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C4" w:rsidRPr="00B46CC4" w:rsidRDefault="00BB6CC4" w:rsidP="009479C0">
      <w:pPr>
        <w:tabs>
          <w:tab w:val="left" w:pos="138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C4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892F23">
        <w:rPr>
          <w:rFonts w:ascii="Times New Roman" w:hAnsi="Times New Roman" w:cs="Times New Roman"/>
          <w:b/>
          <w:sz w:val="28"/>
          <w:szCs w:val="28"/>
        </w:rPr>
        <w:t>п</w:t>
      </w:r>
      <w:r w:rsidR="00986EEF">
        <w:rPr>
          <w:rFonts w:ascii="Times New Roman" w:hAnsi="Times New Roman" w:cs="Times New Roman"/>
          <w:b/>
          <w:sz w:val="28"/>
          <w:szCs w:val="28"/>
        </w:rPr>
        <w:t>атент</w:t>
      </w:r>
      <w:r w:rsidR="00892F23">
        <w:rPr>
          <w:rFonts w:ascii="Times New Roman" w:hAnsi="Times New Roman" w:cs="Times New Roman"/>
          <w:b/>
          <w:sz w:val="28"/>
          <w:szCs w:val="28"/>
        </w:rPr>
        <w:t>ов</w:t>
      </w:r>
      <w:r w:rsidR="00B46CC4" w:rsidRPr="00B46CC4">
        <w:rPr>
          <w:rFonts w:ascii="Times New Roman" w:hAnsi="Times New Roman" w:cs="Times New Roman"/>
          <w:b/>
          <w:sz w:val="28"/>
          <w:szCs w:val="28"/>
        </w:rPr>
        <w:t xml:space="preserve"> Республики Казахстан</w:t>
      </w:r>
      <w:r w:rsidR="00ED71DB" w:rsidRPr="00B46CC4">
        <w:rPr>
          <w:rFonts w:ascii="Times New Roman" w:hAnsi="Times New Roman" w:cs="Times New Roman"/>
          <w:b/>
          <w:sz w:val="28"/>
          <w:szCs w:val="28"/>
        </w:rPr>
        <w:t xml:space="preserve"> на изобретения</w:t>
      </w:r>
      <w:r w:rsidR="00B46CC4" w:rsidRPr="00B46CC4">
        <w:rPr>
          <w:rFonts w:ascii="Times New Roman" w:hAnsi="Times New Roman" w:cs="Times New Roman"/>
          <w:b/>
          <w:sz w:val="28"/>
          <w:szCs w:val="28"/>
        </w:rPr>
        <w:t>,</w:t>
      </w:r>
      <w:r w:rsidR="00ED71DB" w:rsidRPr="00B4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CC4" w:rsidRPr="00B46CC4">
        <w:rPr>
          <w:rFonts w:ascii="Times New Roman" w:hAnsi="Times New Roman" w:cs="Times New Roman"/>
          <w:b/>
          <w:sz w:val="28"/>
          <w:szCs w:val="28"/>
        </w:rPr>
        <w:t>выданных на имя  НАО «Торайгыров университет»</w:t>
      </w:r>
    </w:p>
    <w:p w:rsidR="00A11917" w:rsidRPr="00447FAF" w:rsidRDefault="00B46CC4" w:rsidP="00B46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FAF">
        <w:rPr>
          <w:rFonts w:ascii="Times New Roman" w:hAnsi="Times New Roman" w:cs="Times New Roman"/>
          <w:sz w:val="24"/>
          <w:szCs w:val="24"/>
        </w:rPr>
        <w:t xml:space="preserve"> </w:t>
      </w:r>
      <w:r w:rsidR="00A11917" w:rsidRPr="00447FAF">
        <w:rPr>
          <w:rFonts w:ascii="Times New Roman" w:hAnsi="Times New Roman" w:cs="Times New Roman"/>
          <w:sz w:val="24"/>
          <w:szCs w:val="24"/>
        </w:rPr>
        <w:t xml:space="preserve">( по состоянию на </w:t>
      </w:r>
      <w:r w:rsidR="00047289">
        <w:rPr>
          <w:rFonts w:ascii="Times New Roman" w:hAnsi="Times New Roman" w:cs="Times New Roman"/>
          <w:sz w:val="24"/>
          <w:szCs w:val="24"/>
        </w:rPr>
        <w:t xml:space="preserve">8 августа </w:t>
      </w:r>
      <w:bookmarkStart w:id="0" w:name="_GoBack"/>
      <w:bookmarkEnd w:id="0"/>
      <w:r w:rsidR="00A11917" w:rsidRPr="00447FAF">
        <w:rPr>
          <w:rFonts w:ascii="Times New Roman" w:hAnsi="Times New Roman" w:cs="Times New Roman"/>
          <w:sz w:val="24"/>
          <w:szCs w:val="24"/>
        </w:rPr>
        <w:t xml:space="preserve"> 202</w:t>
      </w:r>
      <w:r w:rsidR="00294AD8">
        <w:rPr>
          <w:rFonts w:ascii="Times New Roman" w:hAnsi="Times New Roman" w:cs="Times New Roman"/>
          <w:sz w:val="24"/>
          <w:szCs w:val="24"/>
        </w:rPr>
        <w:t>5</w:t>
      </w:r>
      <w:r w:rsidR="00A11917" w:rsidRPr="00447FAF">
        <w:rPr>
          <w:rFonts w:ascii="Times New Roman" w:hAnsi="Times New Roman" w:cs="Times New Roman"/>
          <w:sz w:val="24"/>
          <w:szCs w:val="24"/>
        </w:rPr>
        <w:t xml:space="preserve"> года)</w:t>
      </w:r>
    </w:p>
    <w:tbl>
      <w:tblPr>
        <w:tblW w:w="31306" w:type="dxa"/>
        <w:tblInd w:w="150" w:type="dxa"/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31306"/>
      </w:tblGrid>
      <w:tr w:rsidR="00BF050E" w:rsidRPr="00047289" w:rsidTr="00A1191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F050E" w:rsidRPr="00047289" w:rsidTr="00BF050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Style w:val="ac"/>
                    <w:tblW w:w="3366" w:type="pct"/>
                    <w:tblLook w:val="04A0" w:firstRow="1" w:lastRow="0" w:firstColumn="1" w:lastColumn="0" w:noHBand="0" w:noVBand="1"/>
                  </w:tblPr>
                  <w:tblGrid>
                    <w:gridCol w:w="924"/>
                    <w:gridCol w:w="1017"/>
                    <w:gridCol w:w="1464"/>
                    <w:gridCol w:w="1323"/>
                    <w:gridCol w:w="1323"/>
                    <w:gridCol w:w="1206"/>
                    <w:gridCol w:w="2542"/>
                    <w:gridCol w:w="2539"/>
                    <w:gridCol w:w="933"/>
                    <w:gridCol w:w="1223"/>
                  </w:tblGrid>
                  <w:tr w:rsidR="009479C0" w:rsidRPr="00047289" w:rsidTr="0010274A">
                    <w:tc>
                      <w:tcPr>
                        <w:tcW w:w="319" w:type="pct"/>
                      </w:tcPr>
                      <w:p w:rsidR="009479C0" w:rsidRPr="00047289" w:rsidRDefault="001C67E4" w:rsidP="009479C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Рег</w:t>
                        </w:r>
                      </w:p>
                      <w:p w:rsidR="001C67E4" w:rsidRPr="00047289" w:rsidRDefault="001C67E4" w:rsidP="009479C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.№</w:t>
                        </w:r>
                      </w:p>
                    </w:tc>
                    <w:tc>
                      <w:tcPr>
                        <w:tcW w:w="351" w:type="pct"/>
                      </w:tcPr>
                      <w:p w:rsidR="001C67E4" w:rsidRPr="00047289" w:rsidRDefault="001C67E4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№ охран-ного доку-мента </w:t>
                        </w:r>
                      </w:p>
                    </w:tc>
                    <w:tc>
                      <w:tcPr>
                        <w:tcW w:w="505" w:type="pct"/>
                      </w:tcPr>
                      <w:p w:rsidR="001C67E4" w:rsidRPr="00047289" w:rsidRDefault="001C67E4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Охранный документ</w:t>
                        </w:r>
                      </w:p>
                    </w:tc>
                    <w:tc>
                      <w:tcPr>
                        <w:tcW w:w="456" w:type="pct"/>
                      </w:tcPr>
                      <w:p w:rsidR="001C67E4" w:rsidRPr="00047289" w:rsidRDefault="001C67E4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МПК</w:t>
                        </w:r>
                      </w:p>
                    </w:tc>
                    <w:tc>
                      <w:tcPr>
                        <w:tcW w:w="456" w:type="pct"/>
                      </w:tcPr>
                      <w:p w:rsidR="001C67E4" w:rsidRPr="00047289" w:rsidRDefault="001C67E4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Номер заявки</w:t>
                        </w:r>
                      </w:p>
                    </w:tc>
                    <w:tc>
                      <w:tcPr>
                        <w:tcW w:w="416" w:type="pct"/>
                      </w:tcPr>
                      <w:p w:rsidR="001C67E4" w:rsidRPr="00047289" w:rsidRDefault="001C67E4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Дата подачи заявки</w:t>
                        </w:r>
                      </w:p>
                    </w:tc>
                    <w:tc>
                      <w:tcPr>
                        <w:tcW w:w="877" w:type="pct"/>
                      </w:tcPr>
                      <w:p w:rsidR="001C67E4" w:rsidRPr="00047289" w:rsidRDefault="001C67E4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Название</w:t>
                        </w:r>
                      </w:p>
                    </w:tc>
                    <w:tc>
                      <w:tcPr>
                        <w:tcW w:w="876" w:type="pct"/>
                      </w:tcPr>
                      <w:p w:rsidR="001C67E4" w:rsidRPr="00047289" w:rsidRDefault="001C67E4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Автор(-ы</w:t>
                        </w:r>
                        <w:r w:rsidR="009479C0" w:rsidRPr="00047289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322" w:type="pct"/>
                      </w:tcPr>
                      <w:p w:rsidR="001C67E4" w:rsidRPr="00047289" w:rsidRDefault="001C67E4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Номер бюл</w:t>
                        </w:r>
                        <w:r w:rsidR="009479C0" w:rsidRPr="00047289">
                          <w:rPr>
                            <w:rFonts w:ascii="Times New Roman" w:hAnsi="Times New Roman" w:cs="Times New Roman"/>
                            <w:lang w:val="en-US"/>
                          </w:rPr>
                          <w:t>-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t>летеня</w:t>
                        </w:r>
                      </w:p>
                    </w:tc>
                    <w:tc>
                      <w:tcPr>
                        <w:tcW w:w="422" w:type="pct"/>
                      </w:tcPr>
                      <w:p w:rsidR="001C67E4" w:rsidRPr="00047289" w:rsidRDefault="001C67E4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Дата бюллетеня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34592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7/10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2019/0390.1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27.05.2019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для дифференциальной защиты преобразовательной установки на герконах и магниторезисторе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D944DC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Барукин Александр Сергеевич;</w:t>
                        </w:r>
                      </w:p>
                      <w:p w:rsidR="00D944DC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 Клецель Марк Яковлевич;</w:t>
                        </w:r>
                      </w:p>
                      <w:p w:rsidR="00D944DC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Окасова Жибек Сергазыевна; </w:t>
                        </w:r>
                      </w:p>
                      <w:p w:rsidR="00D944DC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Әмірбек Динара Әмірбекқызы</w:t>
                        </w:r>
                        <w:r w:rsidR="00D944DC" w:rsidRPr="00047289">
                          <w:rPr>
                            <w:rFonts w:ascii="Times New Roman" w:hAnsi="Times New Roman" w:cs="Times New Roman"/>
                          </w:rPr>
                          <w:t>;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 Леньков Юрий Аркадьевич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9479C0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47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27.11.2020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35337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H02H 3/05 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2020/0538.1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11.08.2020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защиты линии в схеме четырехугольник открытого распределительного устройства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D944DC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Әмірбек Динара Әмірбекқызы;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Калтаев Абдулла Габдылманапулы Клецель Марк Яковлевич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42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22.10.2021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35386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H02H 7/22 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2020/0540.1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11.08.2020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Конструкция для контроля уровня масла в трансформаторе на герконах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47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26.11.2021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35387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2020/0541.1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11.08.2020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максимальной токовой защиты электроустановок на магнитоуправляемых элементах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47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26.11.2021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9479C0" w:rsidRPr="00047289" w:rsidRDefault="009479C0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322341" w:rsidRPr="00047289" w:rsidRDefault="00322341" w:rsidP="009479C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35388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2020/0542.1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11.08.2020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дуговой защиты, защиты от перегрузки по току с контролем исправности и максимальной токовой защиты для комплектных распределительных устройств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Исабеков Даурен Джамбулович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47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26.11.2021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35385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G01R 33/02, G09B 23/18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2020/0544.1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12.08.2020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Конструкция для исследования электромагнитных полей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47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26.11.2021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35293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H01H 36/00 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2020/0545.1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12.08.2020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Конструкция для предотвращения перехода мостовым краном предельно допустимых положений на герконах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38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24.09.2021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35507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G01R 33/02 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2020/0560.1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14.08.2020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тиристорного преобразователя напряжения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AF7F59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Марковский Вадим Павлович;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Исабеков Даурен Джамбулович; Копырин Владимир Сергеевич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18.02.2022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35435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H02H 3/08 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2020/0706.1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14.10.2020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Фильтр тока обратной последовательности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15.04.2022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35597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C22B 1/14 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2020/0776.1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10.11.2020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Способ брекетирования прокатной окалины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Кенжебекова Анар Ерболатовна; Жунусов Аблай Каиртасович;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08.04.2022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35508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H02H 5/08 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2020/0831.1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02.12.2020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Газовое реле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70557B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Темиртаев Ильяс Аскарович);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 Исабеков Даурен Джамбулович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15.04.2022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35509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7/10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2020/0866.1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19.12.2020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Устройство для дифференциальной защиты 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>преобразовательной установки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 xml:space="preserve">Сулейменов Нурлан Кайргельдинович); Әмірбек Динара 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>Әмірбекқызы; Барукин Александр Сергеевич; Клецель Марк Яковлевич Клецель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>15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15.04.2022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35510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7/10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2020/0888.1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24.12.2020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защиты трансформатора с 2n вторичными обмотками в преобразовательной установке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CD4998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Сарыбай Аружан Маратқызы;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Әмірбек Динара Әмірбекқызы; Барукин Александр Сергеевич;</w:t>
                        </w:r>
                        <w:r w:rsidR="00CD4998" w:rsidRPr="00047289">
                          <w:rPr>
                            <w:rFonts w:ascii="Times New Roman" w:hAnsi="Times New Roman" w:cs="Times New Roman"/>
                          </w:rPr>
                          <w:br/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15.04.2022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35655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 (2018.01)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2020/0889.1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24.12.2020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Дифференциальная защита силовых трансформаторов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Исабеков Даурен Джамбулович; Темиртаев Ильяс Аскарович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20.05.2022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35546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2020/0901.1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30.12.2020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Измерительный орган для защиты параллельных линий электропередачи от коротких замыканий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Машрапова Ризагуль Мегданиятовна; Сарыбай Аружан Маратқызы; Нигматуллин Рустам Ринатович; Машрапов Бауыржан Ерболович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15.04.2022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35545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3/38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2020/0902.1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30.12.2020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Направленное реле сопротивления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Клецель Марк Яковлевич; Машрапова Гульнара Наримановна; Исабеков Жанат Бейсембаевич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15.04.2022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35544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2020/0903.1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30.12.2020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защиты от коротких замыканий для электроустановки с трансформаторами тока в фазах А, В, С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15.04.2022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35543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7/045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2021/0016.1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12.01.2021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для дифференциальной защиты трансформатора преобразовательной установки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666AA2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Клецель Марк Яковлевич;</w:t>
                        </w:r>
                      </w:p>
                      <w:p w:rsidR="00666AA2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Барукин Александр Сергеевич;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 xml:space="preserve">Леньков Юрий Аркадьевич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>15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15.04.2022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35685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2021/0238.1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08.04.2021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Измерительный орган для защит на герконах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AF097B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Машрапова Гульнара Наримановна; Клецель Марк Яковлевич;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Машрапов Бауыржан Ерболович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27.05.2022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35675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7/22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2021/0239.1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08.04.2021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токовой защиты на герконах с самодиагностикой исправности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Машрапов Бауыржан Ерболович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20.05.2022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35676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3/38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2021/0240.1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08.04.2021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Фильтр тока обратной последовательности на герконах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CA2A06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Машрапов Бауыржан Ерболович;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Яковлевич; Машрапова Гульнара Наримановна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20.05.2022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35674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G01R 19/30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2021/0241.1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08.04.2021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Способ измерения синусоидального тока в проводнике с помощью двух герконов с замыкающими контактами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20.05.2022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35958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B23D 43/02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2021/0607.1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11.10.2021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Двухступенчатая шлицевая протяжка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77600B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Таскарина Айжан Жумажановна; Касенов Асылбек; Абишев Кайратолла Кайроллинович Абишев;</w:t>
                        </w:r>
                      </w:p>
                      <w:p w:rsidR="0077600B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Муканов Руслан Батырбекович Итыбаева Галия Тулеубаевна; </w:t>
                        </w:r>
                      </w:p>
                      <w:p w:rsidR="0077600B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Мусина Жанара Керейовна; </w:t>
                        </w:r>
                      </w:p>
                      <w:p w:rsidR="0077600B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Маздубай Асылхан Владимирович; Искакова Динара Алтынбековна; 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>Тусупова Саягуль Ораловна;</w:t>
                        </w:r>
                      </w:p>
                      <w:p w:rsidR="00091514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Евтушенко Татьяна Леонидовна;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Быков Петр Олегович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>47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25.11.2022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35969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H02B 5/00 (2006.01), H02J 3/00 (2006.01), H02B 13/065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2021/0626.1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18.10.2021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Открытое распределительное устройство электрической станции с двумя блоками генератор-трансформатор и двумя линиями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756F5D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Калтаев Абдулла Габдылманапулы; Барукин Александр Сергеевич; Динмуханбетова Айгуль Жумагельдыевна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48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02.12.2022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35987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H02B 5/00 (2006.01), H02J 3/00 (2006.01), H02B 13/065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2021/0627.1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18.10.2021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Открытое распределительное устройство электрической станции с шестью блоками генератор-трансформатор, семью линиями и автотрансформатором связи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B5539A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Клецель Марк Яковлевич;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Әмірбек Динара Әмірбекқызы; Барукин Александр Сергеевич; Машрапова Гульнара Наримановна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49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09.12.2022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35988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H02B 5/00 (2006.01), H02J 3/00 (2006.01), H02B 13/065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2021/0629.1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19.10.2021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Открытое распределительное устройство электрической станции, выполненное по схеме связанного четырехугольника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6E41D6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Барукин Александр Сергеевич; </w:t>
                        </w:r>
                      </w:p>
                      <w:p w:rsidR="006E41D6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Машрапов Бауыржан Ерболович;</w:t>
                        </w:r>
                      </w:p>
                      <w:p w:rsidR="006E41D6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Казамбаев Ильяс Маратулы</w:t>
                        </w:r>
                        <w:r w:rsidR="006E41D6" w:rsidRPr="00047289">
                          <w:rPr>
                            <w:rFonts w:ascii="Times New Roman" w:hAnsi="Times New Roman" w:cs="Times New Roman"/>
                          </w:rPr>
                          <w:t>;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49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09.12.2022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35970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H02J 3/00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2021/0630.1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19.10.2021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для подключения одного (первого) элемента электрической системы к другому (второму) и для отключения от него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51484D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Клецель Марк Яковлевич;</w:t>
                        </w:r>
                      </w:p>
                      <w:p w:rsidR="0051484D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Калтаев Абдулла Габдылманапулы; Барукин Александр Сергеевич;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>Амренова Дана Темирболатовна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>48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02.12.2022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35992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A01C 1/06 (2006.01), A01C 21/00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2021/0635.1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20.10.2021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Способ некорневой подкормки растений риса кобальтом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FF6FAE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Ержанов Нурлан Тельманович; Шеуджен Асхад Хазретович; Бондарева Татьяна Николаевна;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Гуторова Оксана Александровна; Петрик Галина Федоровна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50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15.12.2022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35993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A01C 1/06 (2006.01), A01C 21/00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2021/0636.1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20.10.2021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Способ некорневой подкормки растений риса марганцем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205509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Петрик Галина Федоровна;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Шеуджен Асхад Хазретович; Бондарева Татьяна Николаевна; </w:t>
                        </w:r>
                        <w:r w:rsidR="00205509" w:rsidRPr="00047289">
                          <w:rPr>
                            <w:rFonts w:ascii="Times New Roman" w:hAnsi="Times New Roman" w:cs="Times New Roman"/>
                          </w:rPr>
                          <w:br/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t>Гуторова Оксана Александровна; Ержанов Нурлан Тельманович)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50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15.12.2022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35965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B02C 19/00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2021/0651.1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27.10.2021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Лабиринтный дезинтегратор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0716D9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Абдрахманов Ермаганбет Сейсенбекович; Тюлюбаев Ренат Асылбекович; Тусупбекова Марал Жамбулатовна; Таскарина Айжан Жумажановна;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Быков Петр Олегович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48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02.12.2022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36016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3/28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2021/0668.1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02.11.2021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максимальной токовой защиты токопровода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Новожилов Тимофей Александрович; Асаинова Диана Кайратовна; Новожилов Александр Николаевич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51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23.12.2022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36020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2021/0669.1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02.11.2021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Конструкция максимальной токовой защиты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51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23.12.2022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36021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2021/0670.1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02.11.2021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Конструкция максимальной направленной токовой защиты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Исабеков Даурен Джамбулович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51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23.12.2022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36022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2021/0671.1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02.11.2021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Конструкция максимальной токовой защиты с блокировкой минимального напряжения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Исабеков Даурен Джамбулович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51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23.12.2022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36023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2021/0672.1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02.11.2021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защиты от замыканий на землю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Исабеков Даурен Джамбулович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51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23.12.2022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36017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7/26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2021/0689.1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11.11.2021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для защиты комплектного токопровода от коротких замыканий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D04979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Машрапов Бауыржан Ерболович;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Әмірбек Динара Әмірбекқызы); Мусаев Жасулан Бакытжанович Мусаев Жасулан; Клецель Марк Яковлевич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51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23.12.2022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36018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3/38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2021/0690.1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11.11.2021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Фильтр тока нулевой последовательности на герконах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C12A06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Машрапов Бауыржан Ерболович; </w:t>
                        </w:r>
                      </w:p>
                      <w:p w:rsidR="00C12A06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Талипов Олжас Манарбекович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51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23.12.2022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36104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F02M 45/08, F02M 47/02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2021/0789.1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24.12.2021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Форсунка гидромеханическая для ступенчатого впрыскивания топлива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Каракаев Абылхан Космурзаевич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17.02.2023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36105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F02M 45/08, F02M 47/02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2021/0790.1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24.12.2021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Форсунка с гидрозапиранием для ступенчатого впрыскивания топлива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Каракаев Абылхан Космурзаевич)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17.02.2023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36092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F02M 45/08, F02M 47/02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2021/0791.1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24.12.2021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Форсунка для ступенчатого впрыскивания топлива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Каракаев Абылхан Космурзаевич); 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 xml:space="preserve">Имангазинова Динара Балгабековна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10.02.2023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36087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B23B 27/12 (2006.01), B23B 27/22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2021/0794.1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27.12.2021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Ротационный безвершинный поворотный токарный резец со стружколомом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Искакова Динара Алтынбековна; Мусина Жанара Керейовна; Итыбаева Галия Тулеубаевна; Абишев Кайратолла Кайроллинович; Евтушенко Татьяна Леонидовна; Касенов Асылбек Жумабекович; Янюшкин Александр Сергеевич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10.02.2023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36145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H02J 9/06 (2006.01), H02H 3/06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2021/0796.1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27.12.2021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быстродействующего автоматического включения резерва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Яковлевич; Мызовский Константин Владимирович; Амренова Дана Темирболатовна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31.03.2023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36077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2021/0797.1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27.12.2021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на герконах для защиты выпрямителя преобразовательной установки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2B7E78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Сулейменов Нурлан Кайргельдинович; Ивастов Олег Станиславович; Клецель Марк Яковлевич;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Барукин Александр Сергеевич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27.01.2023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36095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G01R 33/02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2021/0805.1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29.12.2021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Способ определения электромагнитных помех в труднодоступной точке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795F1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Клецель Марк Яковлевич;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 Калтаев Абдулла Габдылманапулы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10.02.2023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36109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3/05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2021/0808.1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30.12.2021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ввода и вывода автоматики включения резерва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Мызовский Константин Владимирович; Амренова Дана Темирболатовна; Клецель Марк Яковлевич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17.02.2023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36110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3/05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2021/0809.1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30.12.2021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автоматического включения резерва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Яковлевич; Мызовский Константин Владимирович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17.02.2023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36241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C22B 21/06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2022/0038.1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25.01.2022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Способ очистки алюминия и его сплавов от примесей тяжелых металлов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C51E9E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Суюндиков Мерхат Мадениевич; Кулумбаев Нурболат Калиевич; Жунусов Аблай Каиртасович Жунусов;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Быков Петр Олегович; Куандыков Алмаз Болатович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02.06.2023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36111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 (2006.01), G01R 33/02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2022/0040.1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26.01.2022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Конструкция токовой защиты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Исабеков Даурен Джамбулович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17.02.2023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36163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F03D 7/00 (2006.01), F03D 1/02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2022/0073.1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07.02.2022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Система автономного электроснабжения с управляемым моментом трогания ветроколеса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795F1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Антипов Петр Алексеевич; Шишкин Артем Васильевич;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Кайдар Аргын Бауыржанулы; Исенов Султанбек Сансыбаевич; Шерьязов Сакен Койшыбаевич; Шапкенов Бауыржан Кайдарович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07.04.2023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36164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2022/0089.1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14.02.2022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токовой защиты электроустановки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1A502D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Көптілеу Ерсін Біржанұлы; </w:t>
                        </w:r>
                      </w:p>
                      <w:p w:rsidR="001A502D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Шолохова Ирина Игоревна;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Яковлевич; Машрапов Бауыржан Ерболович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07.04.2023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36165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7/22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2022/0091.1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14.02.2022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для токовой защиты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07.04.2023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36166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2022/0094.1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14.02.2022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Способ выявления токов обратной последовательности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Машрапов Бауыржан Ерболович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07.04.2023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36216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7/22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2022/0175.1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18.03.2022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Максимальная токовая защита на герконах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Яковлевич; Машрапов Бауыржан Ерболович; Марковский Вадим Павлович; Машрапова Ризагуль Мегданиятовна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12.05.2023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36204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C25C 3/12, C25C 3/06 (2006.01), C25C 3/08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2022/0208.1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01.04.2022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Обожженный анод алюминиевого электролизера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9D0FB7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Каменов Алмат Айтасович; Кулумбаев Нурбулат Калиевич;</w:t>
                        </w:r>
                      </w:p>
                      <w:p w:rsidR="001A4C3B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Быков Петр Олегович;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Жунусов Аблай Каиртасович; Суюндиков Мерхат Мадениевич; Абдрахманов Ермаганбет Сейсенбекович; Богомолов Алексей Витальевич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05.05.2023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36258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3/28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2022/0241.1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19.04.2022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максимальной токовой защиты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1A4C3B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Жуматаев Нурлыбек Шакаевич;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Асаинова Диана Кайратовна; Новожилов Тимофей Александрович; Новожилов Александр Николаевич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09.06.2023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36284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2022/0284.1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12.05.2022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Способ выявления токов обратной последовательности для электроустановок со смешанным 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>расположением токопроводов фаз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1A4C3B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 xml:space="preserve">Машрапов Бауыржан Ерболович;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Яковлевич; Казамбаев Ильяс Маратулы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30.06.2023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36286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3/00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2022/0285.1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12.05.2022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Фильтр тока обратной последовательности для электроустановок с токопроводами фаз, расположенными по вершинам равностороннего треугольника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Яковлевич; Машрапов Бауыржан Ерболович; Машрапова Гульнара Наримановна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30.06.2023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36285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2022/0286.1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12.05.2022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Фильтр тока обратной последовательности на магниточувствительных элементах для электроустановок с горизонтальным расположением токопроводов фаз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1A4C3B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Машрапова Ризагуль Мегданиятовна; Машрапов Бауыржан Ерболович; </w:t>
                        </w:r>
                      </w:p>
                      <w:p w:rsidR="00322341" w:rsidRPr="00047289" w:rsidRDefault="001A4C3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>лецель Марк Яковлевич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30.06.2023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36293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G01N 25/00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2022/0289.1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13.05.2022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Способ определения остаточного ресурса футеровок высокотемпературных агрегатов периодического действия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BD1C35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Карманов Амангельды Ерболович;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Арипова Назгуль Михайловна; Приходько Евгений Валентинович; Никифоров Александр Степанович; Кинжибекова Акмарал Кабиденовна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14.07.2023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36294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H02H7/12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2022/0304.1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18.05.2022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для направленной защиты линий от коротких замыканий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Казамбаев Ильяс Маратұлы Казамбаев Ильяс Маратұлы Kazambayev Ilyas Maratuly (KZ); Клецель Марк Яковлевич Клецель Марк Яковлевич Kletsel Mark Yakovlevich(KZ)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14.07.2023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36257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G01R 19/00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2022/0305.1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18.05.2022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Способ измерения тока в фазе высоковольтной электроустановки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09.06.2023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36322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F03D 9/00, F03D 9/11, F03D 7/00, H02S 10/12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2022/0391.1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22.06.2022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Ветросолнечная система автономного электроснабжения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Шерьязов Сакен Койшыбаевич; Кайдар Аргын Бауыржанулы; Исенов Султанбек Сансызбаевич; Шапкенов Бауыржан Кайдарович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32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11.08.2023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36326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H02J 3/00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2022/0392.1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22.06.2022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Электроэнергетическая система на возобновляемых источниках энергии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577CF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Шапкенов Бауыржан Кайдарович;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Кайдар Аргын Бауыржанулы; Исенов Султанбек Сансыбаевич; Шерьязов Сакен Койшыбаевич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32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11.08.2023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36306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3/05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2022/0393.1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22.06.2022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Измерительный орган для токовых защит с встроенной диагностикой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21.07.2023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36307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3/00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2022/0394.1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22.06.2022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Способ токовой защиты электроустановки и измерения величины тока в ней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Яковлевич; Мельников Виктор Юрьевич; Барукин Александр Сергеевич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21.07.2023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36308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3/00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2022/0395.1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22.06.2022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для управления выключателем электроустановки, снабженной релейной защитой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Клецель Марк Яковлевич Клецель Марк Яковлевич Kletsel Mark Yakovlevich (KZ)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21.07.2023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36420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3/28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2022/0504.1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19.08.2022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токовой защиты электроустановки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Новожилов Александр Николаевич; Жуматаев Нурлыбек Шакаевич; Новожилов Тимофей Александрович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41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13.10.2023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36471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2022/0547.1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12.09.2022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Конструкция дуговой защиты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Исабеков Даурен Джамбулович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46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17.11.2023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36577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2/27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2022/0653.1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18.10.2022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Токовая защита комплектного токопровода от коротких замыканий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Машрапов Бауыржан Ерболович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02.02.2024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36578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2022/0654.1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18.10.2022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для защиты комплектного токопровода от коротких замыканий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A76F6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Машрапов Бауыржан Ерболович; </w:t>
                        </w:r>
                      </w:p>
                      <w:p w:rsidR="003A76F6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Мусаев Жасулан Бакытжанович; Клецель Марк Яковлевич;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Олейник Сергей Иванович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02.02.2024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36579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7/04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2022/0684.1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01.11.2022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защиты обмоток трехфазного трансформатора от витковых замыканий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Рахимбердинова Дилара Муратовна; Новожилов Тимофей Александрович; Новожилов Александр Николаевич; Колесников Евгений Николаевич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02.02.2024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36631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7/04 (2006.01), H02H 3/28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2022/0688.1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02.11.2022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защиты однофазного токопровода с рядным, бифилярным расположением трубошин в его шинном пакете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Рахимбердинова Дилара Муратовна; Новожилов Тимофей Александрович; Колесников Евгений Николаевич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01.03.2024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36568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2022/0691.1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03.11.2022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дифференциальной защиты электродвигателя на катушках индуктивности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Бобров Владимир Яковлевич); Марковский Вадим Павлович; Исабеков Даурен Джамбулович</w:t>
                        </w:r>
                        <w:r w:rsidR="006406F8" w:rsidRPr="00047289">
                          <w:rPr>
                            <w:rFonts w:ascii="Times New Roman" w:hAnsi="Times New Roman" w:cs="Times New Roman"/>
                          </w:rPr>
                          <w:t>;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26.01.2024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36630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2022/0692.1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03.11.2022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максимальной токовой защиты линий электропередач на катушках индуктивности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Марковский Вадим Павлович; Бобров Владимир Яковлевич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01.03.2024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36632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7/22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2022/0696.1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07.11.2022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Способ защиты двух параллельных линий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E140C7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Әмірбек Динара Әмірбекқызы; Машрапова Ризагуль Мегданиятовна; Машрапов Бауыржан Ерболович;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Клецель Марк Яковлевич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01.03.2024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36634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2022/0770.1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06.12.2022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защиты трехфазного электродвигателя с датчиками магнитных потоков вне его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8C020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Яковлевич); 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Калтаев Абдулла Габдылманапулы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01.03.2024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36635</w:t>
                        </w:r>
                      </w:p>
                    </w:tc>
                    <w:tc>
                      <w:tcPr>
                        <w:tcW w:w="505" w:type="pct"/>
                        <w:hideMark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7/08 (2006.01)</w:t>
                        </w:r>
                      </w:p>
                    </w:tc>
                    <w:tc>
                      <w:tcPr>
                        <w:tcW w:w="45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2022/0771.1</w:t>
                        </w:r>
                      </w:p>
                    </w:tc>
                    <w:tc>
                      <w:tcPr>
                        <w:tcW w:w="41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06.12.2022</w:t>
                        </w:r>
                      </w:p>
                    </w:tc>
                    <w:tc>
                      <w:tcPr>
                        <w:tcW w:w="877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Измерительный орган для токовой защиты электродвигателя</w:t>
                        </w:r>
                      </w:p>
                    </w:tc>
                    <w:tc>
                      <w:tcPr>
                        <w:tcW w:w="876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Калтаев Абдулла Габдылманапулы); Клецель Марк Яковлевич </w:t>
                        </w:r>
                      </w:p>
                    </w:tc>
                    <w:tc>
                      <w:tcPr>
                        <w:tcW w:w="3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22" w:type="pct"/>
                        <w:hideMark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01.03.2024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322341" w:rsidRPr="00047289" w:rsidRDefault="0032234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36684</w:t>
                        </w:r>
                      </w:p>
                    </w:tc>
                    <w:tc>
                      <w:tcPr>
                        <w:tcW w:w="505" w:type="pct"/>
                      </w:tcPr>
                      <w:p w:rsidR="00322341" w:rsidRPr="00047289" w:rsidRDefault="00986EE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</w:t>
                        </w:r>
                        <w:r w:rsidR="00322341" w:rsidRPr="00047289">
                          <w:rPr>
                            <w:rFonts w:ascii="Times New Roman" w:hAnsi="Times New Roman" w:cs="Times New Roman"/>
                          </w:rPr>
                          <w:t xml:space="preserve">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7/08 (2006.01)</w:t>
                        </w:r>
                      </w:p>
                    </w:tc>
                    <w:tc>
                      <w:tcPr>
                        <w:tcW w:w="456" w:type="pct"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2023/0045.</w:t>
                        </w:r>
                      </w:p>
                    </w:tc>
                    <w:tc>
                      <w:tcPr>
                        <w:tcW w:w="416" w:type="pct"/>
                      </w:tcPr>
                      <w:p w:rsidR="00F94D03" w:rsidRPr="00047289" w:rsidRDefault="00F94D03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24.01.2023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77" w:type="pct"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защиты трехфазного электродвигателя</w:t>
                        </w:r>
                      </w:p>
                    </w:tc>
                    <w:tc>
                      <w:tcPr>
                        <w:tcW w:w="876" w:type="pct"/>
                      </w:tcPr>
                      <w:p w:rsidR="008C020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Клецель Марк Яковлевич;</w:t>
                        </w:r>
                      </w:p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Калтаев Абдулла Габдылманапулы </w:t>
                        </w:r>
                      </w:p>
                    </w:tc>
                    <w:tc>
                      <w:tcPr>
                        <w:tcW w:w="322" w:type="pct"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22" w:type="pct"/>
                      </w:tcPr>
                      <w:p w:rsidR="00322341" w:rsidRPr="00047289" w:rsidRDefault="0032234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05.04.2024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806BB2" w:rsidRPr="00047289" w:rsidRDefault="00806BB2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806BB2" w:rsidRPr="00047289" w:rsidRDefault="00806BB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36711</w:t>
                        </w:r>
                      </w:p>
                    </w:tc>
                    <w:tc>
                      <w:tcPr>
                        <w:tcW w:w="505" w:type="pct"/>
                      </w:tcPr>
                      <w:p w:rsidR="00806BB2" w:rsidRPr="00047289" w:rsidRDefault="00806BB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806BB2" w:rsidRPr="00047289" w:rsidRDefault="00806BB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7/00</w:t>
                        </w:r>
                      </w:p>
                    </w:tc>
                    <w:tc>
                      <w:tcPr>
                        <w:tcW w:w="456" w:type="pct"/>
                      </w:tcPr>
                      <w:p w:rsidR="00806BB2" w:rsidRPr="00047289" w:rsidRDefault="00806BB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2023/0128.1</w:t>
                        </w:r>
                      </w:p>
                    </w:tc>
                    <w:tc>
                      <w:tcPr>
                        <w:tcW w:w="416" w:type="pct"/>
                      </w:tcPr>
                      <w:p w:rsidR="00806BB2" w:rsidRPr="00047289" w:rsidRDefault="00806BB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24.02.2023</w:t>
                        </w:r>
                      </w:p>
                    </w:tc>
                    <w:tc>
                      <w:tcPr>
                        <w:tcW w:w="877" w:type="pct"/>
                      </w:tcPr>
                      <w:p w:rsidR="00806BB2" w:rsidRPr="00047289" w:rsidRDefault="00806BB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для дифференциальной защиты преобразовательной установки на герконах и магниторезисторе</w:t>
                        </w:r>
                      </w:p>
                    </w:tc>
                    <w:tc>
                      <w:tcPr>
                        <w:tcW w:w="876" w:type="pct"/>
                      </w:tcPr>
                      <w:p w:rsidR="00806BB2" w:rsidRPr="00047289" w:rsidRDefault="00806BB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br/>
                          <w:t>Сулейменов Нурлан Кайргельдинович; Клецель Марк Яковлевич</w:t>
                        </w:r>
                      </w:p>
                    </w:tc>
                    <w:tc>
                      <w:tcPr>
                        <w:tcW w:w="322" w:type="pct"/>
                      </w:tcPr>
                      <w:p w:rsidR="00806BB2" w:rsidRPr="00047289" w:rsidRDefault="00806BB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22" w:type="pct"/>
                      </w:tcPr>
                      <w:p w:rsidR="00806BB2" w:rsidRPr="00047289" w:rsidRDefault="00806BB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19.04.2024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806BB2" w:rsidRPr="00047289" w:rsidRDefault="00806BB2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806BB2" w:rsidRPr="00047289" w:rsidRDefault="00806BB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36716</w:t>
                        </w:r>
                      </w:p>
                    </w:tc>
                    <w:tc>
                      <w:tcPr>
                        <w:tcW w:w="505" w:type="pct"/>
                      </w:tcPr>
                      <w:p w:rsidR="00806BB2" w:rsidRPr="00047289" w:rsidRDefault="00806BB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806BB2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7/22</w:t>
                        </w:r>
                      </w:p>
                    </w:tc>
                    <w:tc>
                      <w:tcPr>
                        <w:tcW w:w="456" w:type="pct"/>
                      </w:tcPr>
                      <w:p w:rsidR="00806BB2" w:rsidRPr="00047289" w:rsidRDefault="00806BB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2023/0130.1</w:t>
                        </w:r>
                      </w:p>
                    </w:tc>
                    <w:tc>
                      <w:tcPr>
                        <w:tcW w:w="416" w:type="pct"/>
                      </w:tcPr>
                      <w:p w:rsidR="00806BB2" w:rsidRPr="00047289" w:rsidRDefault="00806BB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24.02.2023</w:t>
                        </w:r>
                      </w:p>
                    </w:tc>
                    <w:tc>
                      <w:tcPr>
                        <w:tcW w:w="877" w:type="pct"/>
                      </w:tcPr>
                      <w:p w:rsidR="00806BB2" w:rsidRPr="00047289" w:rsidRDefault="00806BB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Максимальная токовая защита электроустановки на герконах</w:t>
                        </w:r>
                      </w:p>
                    </w:tc>
                    <w:tc>
                      <w:tcPr>
                        <w:tcW w:w="876" w:type="pct"/>
                      </w:tcPr>
                      <w:p w:rsidR="00453FAC" w:rsidRPr="00047289" w:rsidRDefault="008A4027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Яковлевич, </w:t>
                        </w:r>
                      </w:p>
                      <w:p w:rsidR="00806BB2" w:rsidRPr="00047289" w:rsidRDefault="008A4027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Машрапов Бауыржан Ерболович; 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>Динмуханбетова Айгуль Жумагельдыевна; Машрапова Ризагуль Мегданиятовна</w:t>
                        </w:r>
                      </w:p>
                    </w:tc>
                    <w:tc>
                      <w:tcPr>
                        <w:tcW w:w="322" w:type="pct"/>
                      </w:tcPr>
                      <w:p w:rsidR="00806BB2" w:rsidRPr="00047289" w:rsidRDefault="000D1C26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>17</w:t>
                        </w:r>
                      </w:p>
                    </w:tc>
                    <w:tc>
                      <w:tcPr>
                        <w:tcW w:w="422" w:type="pct"/>
                      </w:tcPr>
                      <w:p w:rsidR="00806BB2" w:rsidRPr="00047289" w:rsidRDefault="000D1C26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26.04.2024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6D275C" w:rsidRPr="00047289" w:rsidRDefault="006D275C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36717</w:t>
                        </w:r>
                      </w:p>
                    </w:tc>
                    <w:tc>
                      <w:tcPr>
                        <w:tcW w:w="505" w:type="pct"/>
                      </w:tcPr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7/22</w:t>
                        </w:r>
                      </w:p>
                    </w:tc>
                    <w:tc>
                      <w:tcPr>
                        <w:tcW w:w="456" w:type="pct"/>
                      </w:tcPr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2023/0131.1</w:t>
                        </w:r>
                      </w:p>
                      <w:p w:rsidR="00F64A17" w:rsidRPr="00047289" w:rsidRDefault="00F64A17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6" w:type="pct"/>
                      </w:tcPr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24.02.2023</w:t>
                        </w:r>
                      </w:p>
                      <w:p w:rsidR="00F64A17" w:rsidRPr="00047289" w:rsidRDefault="00F64A17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77" w:type="pct"/>
                        <w:vAlign w:val="center"/>
                      </w:tcPr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для защиты двух параллельных линий на герконах</w:t>
                        </w:r>
                      </w:p>
                      <w:p w:rsidR="00C564E3" w:rsidRPr="00047289" w:rsidRDefault="00C564E3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76" w:type="pct"/>
                        <w:vAlign w:val="center"/>
                      </w:tcPr>
                      <w:p w:rsidR="00811C3E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Машрапова Ризагуль Мегданиятовна;</w:t>
                        </w:r>
                      </w:p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Машрапов Бауыржан Ерболович</w:t>
                        </w:r>
                        <w:r w:rsidR="00811C3E" w:rsidRPr="00047289">
                          <w:rPr>
                            <w:rFonts w:ascii="Times New Roman" w:hAnsi="Times New Roman" w:cs="Times New Roman"/>
                          </w:rPr>
                          <w:t>;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 Клецель Марк Яковлевич </w:t>
                        </w:r>
                      </w:p>
                      <w:p w:rsidR="00430B6D" w:rsidRPr="00047289" w:rsidRDefault="00430B6D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22" w:type="pct"/>
                      </w:tcPr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22" w:type="pct"/>
                      </w:tcPr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26.04.2024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6D275C" w:rsidRPr="00047289" w:rsidRDefault="006D275C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36752</w:t>
                        </w:r>
                      </w:p>
                    </w:tc>
                    <w:tc>
                      <w:tcPr>
                        <w:tcW w:w="505" w:type="pct"/>
                      </w:tcPr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3/05</w:t>
                        </w:r>
                      </w:p>
                    </w:tc>
                    <w:tc>
                      <w:tcPr>
                        <w:tcW w:w="456" w:type="pct"/>
                      </w:tcPr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2023/0166.1</w:t>
                        </w:r>
                      </w:p>
                      <w:p w:rsidR="00F64A17" w:rsidRPr="00047289" w:rsidRDefault="00F64A17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6" w:type="pct"/>
                      </w:tcPr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07.03.2023</w:t>
                        </w:r>
                      </w:p>
                      <w:p w:rsidR="00F64A17" w:rsidRPr="00047289" w:rsidRDefault="00F64A17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77" w:type="pct"/>
                        <w:vAlign w:val="center"/>
                      </w:tcPr>
                      <w:p w:rsidR="00C564E3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Способ идентификации переменного тока в проводнике с помощью замыкающего геркона</w:t>
                        </w:r>
                      </w:p>
                    </w:tc>
                    <w:tc>
                      <w:tcPr>
                        <w:tcW w:w="876" w:type="pct"/>
                        <w:vAlign w:val="center"/>
                      </w:tcPr>
                      <w:p w:rsidR="00811C3E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Мызовский Константин Владимирович; Клецель Марк Яковлевич </w:t>
                        </w:r>
                      </w:p>
                      <w:p w:rsidR="00811C3E" w:rsidRPr="00047289" w:rsidRDefault="00811C3E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22" w:type="pct"/>
                      </w:tcPr>
                      <w:p w:rsidR="006D275C" w:rsidRPr="00047289" w:rsidRDefault="0091132D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22" w:type="pct"/>
                      </w:tcPr>
                      <w:p w:rsidR="006D275C" w:rsidRPr="00047289" w:rsidRDefault="0091132D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24.05.2024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6D275C" w:rsidRPr="00047289" w:rsidRDefault="006D275C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36804</w:t>
                        </w:r>
                      </w:p>
                    </w:tc>
                    <w:tc>
                      <w:tcPr>
                        <w:tcW w:w="505" w:type="pct"/>
                      </w:tcPr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H01H 51/30</w:t>
                        </w:r>
                      </w:p>
                    </w:tc>
                    <w:tc>
                      <w:tcPr>
                        <w:tcW w:w="456" w:type="pct"/>
                      </w:tcPr>
                      <w:p w:rsidR="00F64A17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2023/0289.</w:t>
                        </w:r>
                      </w:p>
                    </w:tc>
                    <w:tc>
                      <w:tcPr>
                        <w:tcW w:w="416" w:type="pct"/>
                      </w:tcPr>
                      <w:p w:rsidR="00F64A17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25.04.2023</w:t>
                        </w:r>
                      </w:p>
                    </w:tc>
                    <w:tc>
                      <w:tcPr>
                        <w:tcW w:w="877" w:type="pct"/>
                      </w:tcPr>
                      <w:p w:rsidR="006D275C" w:rsidRPr="00047289" w:rsidRDefault="00FA221D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Способ идентификации переменного тока</w:t>
                        </w:r>
                      </w:p>
                    </w:tc>
                    <w:tc>
                      <w:tcPr>
                        <w:tcW w:w="876" w:type="pct"/>
                      </w:tcPr>
                      <w:p w:rsidR="009C3BDF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Пичкур Глеб Евгеньевич;</w:t>
                        </w:r>
                      </w:p>
                      <w:p w:rsidR="006D275C" w:rsidRPr="00047289" w:rsidRDefault="006D275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 Клецель Марк Яковлевич</w:t>
                        </w:r>
                      </w:p>
                    </w:tc>
                    <w:tc>
                      <w:tcPr>
                        <w:tcW w:w="322" w:type="pct"/>
                      </w:tcPr>
                      <w:p w:rsidR="006D275C" w:rsidRPr="00047289" w:rsidRDefault="00F84CA6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22" w:type="pct"/>
                      </w:tcPr>
                      <w:p w:rsidR="006D275C" w:rsidRPr="00047289" w:rsidRDefault="00F84CA6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21.06.2024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6E471B" w:rsidRPr="00047289" w:rsidRDefault="006E471B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6E471B" w:rsidRPr="00047289" w:rsidRDefault="006E471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37007</w:t>
                        </w:r>
                      </w:p>
                    </w:tc>
                    <w:tc>
                      <w:tcPr>
                        <w:tcW w:w="505" w:type="pct"/>
                      </w:tcPr>
                      <w:p w:rsidR="006E471B" w:rsidRPr="00047289" w:rsidRDefault="006E471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6E471B" w:rsidRPr="00047289" w:rsidRDefault="006E471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B60K 15/07, F02M 21/02</w:t>
                        </w:r>
                      </w:p>
                    </w:tc>
                    <w:tc>
                      <w:tcPr>
                        <w:tcW w:w="456" w:type="pct"/>
                      </w:tcPr>
                      <w:p w:rsidR="00EC48E4" w:rsidRPr="00047289" w:rsidRDefault="006E471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2023/0620.1</w:t>
                        </w:r>
                      </w:p>
                    </w:tc>
                    <w:tc>
                      <w:tcPr>
                        <w:tcW w:w="416" w:type="pct"/>
                      </w:tcPr>
                      <w:p w:rsidR="006E471B" w:rsidRPr="00047289" w:rsidRDefault="006E471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20.09.2023</w:t>
                        </w:r>
                      </w:p>
                    </w:tc>
                    <w:tc>
                      <w:tcPr>
                        <w:tcW w:w="877" w:type="pct"/>
                      </w:tcPr>
                      <w:p w:rsidR="006E471B" w:rsidRPr="00047289" w:rsidRDefault="006E471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Автоматическая система управления работой топливной системы двигателя внутреннего сгорания оснащённого газовым баллоном автомобиля</w:t>
                        </w:r>
                      </w:p>
                    </w:tc>
                    <w:tc>
                      <w:tcPr>
                        <w:tcW w:w="876" w:type="pct"/>
                      </w:tcPr>
                      <w:p w:rsidR="006E471B" w:rsidRPr="00047289" w:rsidRDefault="006E471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Қайролла Мадияр Қайратоллаұлы, </w:t>
                        </w:r>
                      </w:p>
                      <w:p w:rsidR="006E471B" w:rsidRPr="00047289" w:rsidRDefault="006E471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 Абишев Кайратолла Кайроллинович, </w:t>
                        </w:r>
                      </w:p>
                      <w:p w:rsidR="006E471B" w:rsidRPr="00047289" w:rsidRDefault="006E471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Касенов Асылбек Жумабекович, </w:t>
                        </w:r>
                      </w:p>
                      <w:p w:rsidR="006E471B" w:rsidRPr="00047289" w:rsidRDefault="006E471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 Каббасов Бакдаулет Дюсембынович </w:t>
                        </w:r>
                      </w:p>
                    </w:tc>
                    <w:tc>
                      <w:tcPr>
                        <w:tcW w:w="322" w:type="pct"/>
                      </w:tcPr>
                      <w:p w:rsidR="006E471B" w:rsidRPr="00047289" w:rsidRDefault="007238A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43</w:t>
                        </w:r>
                      </w:p>
                    </w:tc>
                    <w:tc>
                      <w:tcPr>
                        <w:tcW w:w="422" w:type="pct"/>
                      </w:tcPr>
                      <w:p w:rsidR="009479C0" w:rsidRPr="00047289" w:rsidRDefault="006E471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24.10.2024</w:t>
                        </w:r>
                      </w:p>
                      <w:p w:rsidR="006E471B" w:rsidRPr="00047289" w:rsidRDefault="006E471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8835D0" w:rsidRPr="00047289" w:rsidRDefault="008835D0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8835D0" w:rsidRPr="00047289" w:rsidRDefault="008835D0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37108</w:t>
                        </w:r>
                      </w:p>
                    </w:tc>
                    <w:tc>
                      <w:tcPr>
                        <w:tcW w:w="505" w:type="pct"/>
                      </w:tcPr>
                      <w:p w:rsidR="008835D0" w:rsidRPr="00047289" w:rsidRDefault="008835D0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B217E0" w:rsidRPr="00047289" w:rsidRDefault="008835D0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H02K 11/00, H02H 7/08,</w:t>
                        </w:r>
                      </w:p>
                      <w:p w:rsidR="008835D0" w:rsidRPr="00047289" w:rsidRDefault="008835D0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7/06</w:t>
                        </w:r>
                      </w:p>
                    </w:tc>
                    <w:tc>
                      <w:tcPr>
                        <w:tcW w:w="456" w:type="pct"/>
                      </w:tcPr>
                      <w:p w:rsidR="008835D0" w:rsidRPr="00047289" w:rsidRDefault="009B69DC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2023/0744.1</w:t>
                        </w:r>
                      </w:p>
                    </w:tc>
                    <w:tc>
                      <w:tcPr>
                        <w:tcW w:w="416" w:type="pct"/>
                      </w:tcPr>
                      <w:p w:rsidR="008835D0" w:rsidRPr="00047289" w:rsidRDefault="007B143A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07.11.2023</w:t>
                        </w:r>
                      </w:p>
                    </w:tc>
                    <w:tc>
                      <w:tcPr>
                        <w:tcW w:w="877" w:type="pct"/>
                      </w:tcPr>
                      <w:p w:rsidR="008835D0" w:rsidRPr="00047289" w:rsidRDefault="007B143A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Способ диагностики состояния обмотки статора электрической машины</w:t>
                        </w:r>
                      </w:p>
                    </w:tc>
                    <w:tc>
                      <w:tcPr>
                        <w:tcW w:w="876" w:type="pct"/>
                      </w:tcPr>
                      <w:p w:rsidR="003358BF" w:rsidRPr="00047289" w:rsidRDefault="003358B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Новожилов Тимофей Александрович</w:t>
                        </w:r>
                        <w:r w:rsidR="00213E62" w:rsidRPr="00047289"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 Новожилов Александр Николаевич</w:t>
                        </w:r>
                        <w:r w:rsidR="00213E62" w:rsidRPr="00047289"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 Имангазинова Динара Кенжетаевна</w:t>
                        </w:r>
                        <w:r w:rsidR="00213E62" w:rsidRPr="00047289"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8835D0" w:rsidRPr="00047289" w:rsidRDefault="003358B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 Исенов Жанат Сансызбаевич</w:t>
                        </w:r>
                      </w:p>
                    </w:tc>
                    <w:tc>
                      <w:tcPr>
                        <w:tcW w:w="322" w:type="pct"/>
                      </w:tcPr>
                      <w:p w:rsidR="008835D0" w:rsidRPr="00047289" w:rsidRDefault="007B143A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52</w:t>
                        </w:r>
                      </w:p>
                    </w:tc>
                    <w:tc>
                      <w:tcPr>
                        <w:tcW w:w="422" w:type="pct"/>
                      </w:tcPr>
                      <w:p w:rsidR="008835D0" w:rsidRPr="00047289" w:rsidRDefault="007B143A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27.12.2024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294AD8" w:rsidRPr="00047289" w:rsidRDefault="00294AD8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294AD8" w:rsidRPr="00047289" w:rsidRDefault="00294AD8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37267</w:t>
                        </w:r>
                      </w:p>
                    </w:tc>
                    <w:tc>
                      <w:tcPr>
                        <w:tcW w:w="505" w:type="pct"/>
                      </w:tcPr>
                      <w:p w:rsidR="00294AD8" w:rsidRPr="00047289" w:rsidRDefault="0096130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294AD8" w:rsidRPr="00047289" w:rsidRDefault="00213E6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7/10</w:t>
                        </w:r>
                      </w:p>
                    </w:tc>
                    <w:tc>
                      <w:tcPr>
                        <w:tcW w:w="456" w:type="pct"/>
                      </w:tcPr>
                      <w:p w:rsidR="00294AD8" w:rsidRPr="00047289" w:rsidRDefault="00294AD8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2024/0061.1</w:t>
                        </w:r>
                      </w:p>
                    </w:tc>
                    <w:tc>
                      <w:tcPr>
                        <w:tcW w:w="416" w:type="pct"/>
                      </w:tcPr>
                      <w:p w:rsidR="00294AD8" w:rsidRPr="00047289" w:rsidRDefault="005C029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19.01.2024</w:t>
                        </w:r>
                      </w:p>
                    </w:tc>
                    <w:tc>
                      <w:tcPr>
                        <w:tcW w:w="877" w:type="pct"/>
                      </w:tcPr>
                      <w:p w:rsidR="00294AD8" w:rsidRPr="00047289" w:rsidRDefault="00213E6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Устройство для дифференциальной защиты 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>преобразовательной установки</w:t>
                        </w:r>
                      </w:p>
                    </w:tc>
                    <w:tc>
                      <w:tcPr>
                        <w:tcW w:w="876" w:type="pct"/>
                      </w:tcPr>
                      <w:p w:rsidR="00213E62" w:rsidRPr="00047289" w:rsidRDefault="00213E6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 xml:space="preserve">Клецель Марк Яковлевич,  Сулейменов 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>Нурлан Кайргельдинович </w:t>
                        </w:r>
                      </w:p>
                    </w:tc>
                    <w:tc>
                      <w:tcPr>
                        <w:tcW w:w="322" w:type="pct"/>
                      </w:tcPr>
                      <w:p w:rsidR="00294AD8" w:rsidRPr="00047289" w:rsidRDefault="00213E6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>15</w:t>
                        </w:r>
                      </w:p>
                    </w:tc>
                    <w:tc>
                      <w:tcPr>
                        <w:tcW w:w="422" w:type="pct"/>
                      </w:tcPr>
                      <w:p w:rsidR="00294AD8" w:rsidRPr="00047289" w:rsidRDefault="0096130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11.04.2025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4E5AD2" w:rsidRPr="00047289" w:rsidRDefault="004E5AD2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4E5AD2" w:rsidRPr="00047289" w:rsidRDefault="004E5AD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37301</w:t>
                        </w:r>
                      </w:p>
                    </w:tc>
                    <w:tc>
                      <w:tcPr>
                        <w:tcW w:w="505" w:type="pct"/>
                      </w:tcPr>
                      <w:p w:rsidR="004E5AD2" w:rsidRPr="00047289" w:rsidRDefault="004E5AD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4E5AD2" w:rsidRPr="00047289" w:rsidRDefault="004E5AD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H02H 3/05 </w:t>
                        </w:r>
                      </w:p>
                    </w:tc>
                    <w:tc>
                      <w:tcPr>
                        <w:tcW w:w="456" w:type="pct"/>
                      </w:tcPr>
                      <w:p w:rsidR="004E5AD2" w:rsidRPr="00047289" w:rsidRDefault="004E5AD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2024/0139.1</w:t>
                        </w:r>
                      </w:p>
                    </w:tc>
                    <w:tc>
                      <w:tcPr>
                        <w:tcW w:w="416" w:type="pct"/>
                      </w:tcPr>
                      <w:p w:rsidR="004E5AD2" w:rsidRPr="00047289" w:rsidRDefault="004E5AD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14.02.2024</w:t>
                        </w:r>
                      </w:p>
                    </w:tc>
                    <w:tc>
                      <w:tcPr>
                        <w:tcW w:w="877" w:type="pct"/>
                        <w:tcBorders>
                          <w:bottom w:val="single" w:sz="4" w:space="0" w:color="auto"/>
                        </w:tcBorders>
                      </w:tcPr>
                      <w:p w:rsidR="004E5AD2" w:rsidRPr="00047289" w:rsidRDefault="00845660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защиты линий в схеме четырехугольника открытого распределительного устройства</w:t>
                        </w:r>
                      </w:p>
                    </w:tc>
                    <w:tc>
                      <w:tcPr>
                        <w:tcW w:w="876" w:type="pct"/>
                      </w:tcPr>
                      <w:p w:rsidR="008F67B6" w:rsidRPr="00047289" w:rsidRDefault="004E5AD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Клецель Марк Яковлевич;</w:t>
                        </w:r>
                      </w:p>
                      <w:p w:rsidR="008F67B6" w:rsidRPr="00047289" w:rsidRDefault="004E5AD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Казбеков Ернур Жумашевич; Марковский Вадим Павлович; </w:t>
                        </w:r>
                      </w:p>
                      <w:p w:rsidR="004E5AD2" w:rsidRPr="00047289" w:rsidRDefault="004E5AD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Калтаев Абдулла Габдылманапулы </w:t>
                        </w:r>
                      </w:p>
                    </w:tc>
                    <w:tc>
                      <w:tcPr>
                        <w:tcW w:w="322" w:type="pct"/>
                      </w:tcPr>
                      <w:p w:rsidR="004E5AD2" w:rsidRPr="00047289" w:rsidRDefault="004E5AD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22" w:type="pct"/>
                      </w:tcPr>
                      <w:p w:rsidR="004E5AD2" w:rsidRPr="00047289" w:rsidRDefault="004E5AD2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02.05.2025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2E2728" w:rsidRPr="00047289" w:rsidRDefault="002E2728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2E2728" w:rsidRPr="00047289" w:rsidRDefault="002E2728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37314</w:t>
                        </w:r>
                      </w:p>
                    </w:tc>
                    <w:tc>
                      <w:tcPr>
                        <w:tcW w:w="505" w:type="pct"/>
                      </w:tcPr>
                      <w:p w:rsidR="002E2728" w:rsidRPr="00047289" w:rsidRDefault="002E2728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2E2728" w:rsidRPr="00047289" w:rsidRDefault="003357C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3/5</w:t>
                        </w:r>
                      </w:p>
                    </w:tc>
                    <w:tc>
                      <w:tcPr>
                        <w:tcW w:w="456" w:type="pct"/>
                      </w:tcPr>
                      <w:p w:rsidR="002E2728" w:rsidRPr="00047289" w:rsidRDefault="003357C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2024/0137.1</w:t>
                        </w:r>
                      </w:p>
                    </w:tc>
                    <w:tc>
                      <w:tcPr>
                        <w:tcW w:w="416" w:type="pct"/>
                      </w:tcPr>
                      <w:p w:rsidR="002E2728" w:rsidRPr="00047289" w:rsidRDefault="003357C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14.02.2024</w:t>
                        </w:r>
                      </w:p>
                    </w:tc>
                    <w:tc>
                      <w:tcPr>
                        <w:tcW w:w="877" w:type="pct"/>
                      </w:tcPr>
                      <w:p w:rsidR="002E2728" w:rsidRPr="00047289" w:rsidRDefault="002E2728" w:rsidP="0004728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защиты линий в схеме пятиугольника с двумя линиями и тремя блоками</w:t>
                        </w:r>
                        <w:r w:rsidR="00047289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 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t>генератор-трансформатор</w:t>
                        </w:r>
                      </w:p>
                    </w:tc>
                    <w:tc>
                      <w:tcPr>
                        <w:tcW w:w="876" w:type="pct"/>
                      </w:tcPr>
                      <w:p w:rsidR="002E2728" w:rsidRPr="00047289" w:rsidRDefault="003357C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Яковлевич; Казбеков Ернур Жумашевич; Марковский Вадим Павлович; Кислов Александр Петрович </w:t>
                        </w:r>
                      </w:p>
                    </w:tc>
                    <w:tc>
                      <w:tcPr>
                        <w:tcW w:w="322" w:type="pct"/>
                      </w:tcPr>
                      <w:p w:rsidR="002E2728" w:rsidRPr="00047289" w:rsidRDefault="003357C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22" w:type="pct"/>
                      </w:tcPr>
                      <w:p w:rsidR="002E2728" w:rsidRPr="00047289" w:rsidRDefault="003357CF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16.05.2025</w:t>
                        </w:r>
                      </w:p>
                    </w:tc>
                  </w:tr>
                  <w:tr w:rsidR="009479C0" w:rsidRPr="00047289" w:rsidTr="0010274A">
                    <w:trPr>
                      <w:trHeight w:val="670"/>
                    </w:trPr>
                    <w:tc>
                      <w:tcPr>
                        <w:tcW w:w="319" w:type="pct"/>
                      </w:tcPr>
                      <w:p w:rsidR="00CF2274" w:rsidRPr="00047289" w:rsidRDefault="00CF2274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CF2274" w:rsidRPr="00047289" w:rsidRDefault="00C006B8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37348</w:t>
                        </w:r>
                      </w:p>
                    </w:tc>
                    <w:tc>
                      <w:tcPr>
                        <w:tcW w:w="505" w:type="pct"/>
                      </w:tcPr>
                      <w:p w:rsidR="00CF2274" w:rsidRPr="00047289" w:rsidRDefault="00C006B8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CF2274" w:rsidRPr="00047289" w:rsidRDefault="00CA782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H02K 11/00, H02H 7/06, H02H 7/08 </w:t>
                        </w:r>
                      </w:p>
                    </w:tc>
                    <w:tc>
                      <w:tcPr>
                        <w:tcW w:w="456" w:type="pct"/>
                      </w:tcPr>
                      <w:p w:rsidR="00CF2274" w:rsidRPr="00047289" w:rsidRDefault="00CA782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2024/0309.1</w:t>
                        </w:r>
                      </w:p>
                    </w:tc>
                    <w:tc>
                      <w:tcPr>
                        <w:tcW w:w="416" w:type="pct"/>
                      </w:tcPr>
                      <w:p w:rsidR="00CF2274" w:rsidRPr="00047289" w:rsidRDefault="00CA782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17.04.2024</w:t>
                        </w:r>
                      </w:p>
                    </w:tc>
                    <w:tc>
                      <w:tcPr>
                        <w:tcW w:w="877" w:type="pct"/>
                      </w:tcPr>
                      <w:p w:rsidR="00CF2274" w:rsidRPr="00047289" w:rsidRDefault="00C006B8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Способ диагностики состояния обмотки фазного ротора асинхронного двигателя</w:t>
                        </w:r>
                      </w:p>
                    </w:tc>
                    <w:tc>
                      <w:tcPr>
                        <w:tcW w:w="876" w:type="pct"/>
                      </w:tcPr>
                      <w:p w:rsidR="00C006B8" w:rsidRPr="00047289" w:rsidRDefault="00C006B8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Новожилов Тимофей Александрович;</w:t>
                        </w:r>
                      </w:p>
                      <w:p w:rsidR="00C006B8" w:rsidRPr="00047289" w:rsidRDefault="00C006B8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Новожилов Александр Николаевич; Имангазинова Динара Кенжетаевна; </w:t>
                        </w:r>
                      </w:p>
                      <w:p w:rsidR="00CF2274" w:rsidRPr="00047289" w:rsidRDefault="00C006B8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Исенов Жанат Сансызбаевич </w:t>
                        </w:r>
                      </w:p>
                    </w:tc>
                    <w:tc>
                      <w:tcPr>
                        <w:tcW w:w="322" w:type="pct"/>
                      </w:tcPr>
                      <w:p w:rsidR="00CF2274" w:rsidRPr="00047289" w:rsidRDefault="00CF2274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22" w:type="pct"/>
                      </w:tcPr>
                      <w:p w:rsidR="00CF2274" w:rsidRPr="00047289" w:rsidRDefault="00CF2274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30.05.2025</w:t>
                        </w:r>
                      </w:p>
                    </w:tc>
                  </w:tr>
                  <w:tr w:rsidR="009479C0" w:rsidRPr="00047289" w:rsidTr="0010274A">
                    <w:trPr>
                      <w:trHeight w:val="670"/>
                    </w:trPr>
                    <w:tc>
                      <w:tcPr>
                        <w:tcW w:w="319" w:type="pct"/>
                      </w:tcPr>
                      <w:p w:rsidR="006D1BF1" w:rsidRPr="00047289" w:rsidRDefault="006D1BF1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6D1BF1" w:rsidRPr="00047289" w:rsidRDefault="006D1BF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37420</w:t>
                        </w:r>
                      </w:p>
                    </w:tc>
                    <w:tc>
                      <w:tcPr>
                        <w:tcW w:w="505" w:type="pct"/>
                      </w:tcPr>
                      <w:p w:rsidR="006D1BF1" w:rsidRPr="00047289" w:rsidRDefault="006D1BF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6D1BF1" w:rsidRPr="00047289" w:rsidRDefault="006D1BF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2023/0771.1</w:t>
                        </w:r>
                      </w:p>
                    </w:tc>
                    <w:tc>
                      <w:tcPr>
                        <w:tcW w:w="456" w:type="pct"/>
                      </w:tcPr>
                      <w:p w:rsidR="006D1BF1" w:rsidRPr="00047289" w:rsidRDefault="006D1BF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2023/0771.1</w:t>
                        </w:r>
                      </w:p>
                    </w:tc>
                    <w:tc>
                      <w:tcPr>
                        <w:tcW w:w="416" w:type="pct"/>
                      </w:tcPr>
                      <w:p w:rsidR="006D1BF1" w:rsidRPr="00047289" w:rsidRDefault="006D1BF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15.11.2023</w:t>
                        </w:r>
                      </w:p>
                    </w:tc>
                    <w:tc>
                      <w:tcPr>
                        <w:tcW w:w="877" w:type="pct"/>
                      </w:tcPr>
                      <w:p w:rsidR="006D1BF1" w:rsidRPr="00047289" w:rsidRDefault="006D1BF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Измерительный орган для токовой защиты электродвигателя</w:t>
                        </w:r>
                      </w:p>
                    </w:tc>
                    <w:tc>
                      <w:tcPr>
                        <w:tcW w:w="876" w:type="pct"/>
                      </w:tcPr>
                      <w:p w:rsidR="006D1BF1" w:rsidRPr="00047289" w:rsidRDefault="006D1BF1" w:rsidP="0004728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Калтаев Абдулла Габдылманапулы</w:t>
                        </w:r>
                        <w:r w:rsidR="00047289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; 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Мусаев Жасулан Бакытжанович </w:t>
                        </w:r>
                      </w:p>
                    </w:tc>
                    <w:tc>
                      <w:tcPr>
                        <w:tcW w:w="322" w:type="pct"/>
                      </w:tcPr>
                      <w:p w:rsidR="006D1BF1" w:rsidRPr="00047289" w:rsidRDefault="006D1BF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22" w:type="pct"/>
                      </w:tcPr>
                      <w:p w:rsidR="006D1BF1" w:rsidRPr="00047289" w:rsidRDefault="006D1BF1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11.07.2025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8B3645" w:rsidRPr="00047289" w:rsidRDefault="008B3645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8B3645" w:rsidRPr="00047289" w:rsidRDefault="008B364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37427</w:t>
                        </w:r>
                      </w:p>
                    </w:tc>
                    <w:tc>
                      <w:tcPr>
                        <w:tcW w:w="505" w:type="pct"/>
                      </w:tcPr>
                      <w:p w:rsidR="008B3645" w:rsidRPr="00047289" w:rsidRDefault="008B364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8B3645" w:rsidRPr="00047289" w:rsidRDefault="008B364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H02H 3/38</w:t>
                        </w:r>
                      </w:p>
                    </w:tc>
                    <w:tc>
                      <w:tcPr>
                        <w:tcW w:w="456" w:type="pct"/>
                      </w:tcPr>
                      <w:p w:rsidR="008B3645" w:rsidRPr="00047289" w:rsidRDefault="008B364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2024/0426.1</w:t>
                        </w:r>
                      </w:p>
                    </w:tc>
                    <w:tc>
                      <w:tcPr>
                        <w:tcW w:w="416" w:type="pct"/>
                      </w:tcPr>
                      <w:p w:rsidR="008B3645" w:rsidRPr="00047289" w:rsidRDefault="008B364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29.05.2024</w:t>
                        </w:r>
                      </w:p>
                    </w:tc>
                    <w:tc>
                      <w:tcPr>
                        <w:tcW w:w="877" w:type="pct"/>
                      </w:tcPr>
                      <w:p w:rsidR="008B3645" w:rsidRPr="00047289" w:rsidRDefault="008B364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блокировки отключения выключателя</w:t>
                        </w:r>
                      </w:p>
                    </w:tc>
                    <w:tc>
                      <w:tcPr>
                        <w:tcW w:w="876" w:type="pct"/>
                      </w:tcPr>
                      <w:p w:rsidR="008B3645" w:rsidRPr="00047289" w:rsidRDefault="008B364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Клецель Марк Яковлевич; Казбеков Ернур Жумашевич Дюсенова Женисгуль Жагипаровна</w:t>
                        </w:r>
                      </w:p>
                    </w:tc>
                    <w:tc>
                      <w:tcPr>
                        <w:tcW w:w="322" w:type="pct"/>
                      </w:tcPr>
                      <w:p w:rsidR="008B3645" w:rsidRPr="00047289" w:rsidRDefault="008B364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22" w:type="pct"/>
                      </w:tcPr>
                      <w:p w:rsidR="008B3645" w:rsidRPr="00047289" w:rsidRDefault="008B364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11.07.2025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CB480B" w:rsidRPr="00047289" w:rsidRDefault="00CB480B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CB480B" w:rsidRPr="00047289" w:rsidRDefault="00CB480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37429</w:t>
                        </w:r>
                      </w:p>
                    </w:tc>
                    <w:tc>
                      <w:tcPr>
                        <w:tcW w:w="505" w:type="pct"/>
                      </w:tcPr>
                      <w:p w:rsidR="00CB480B" w:rsidRPr="00047289" w:rsidRDefault="00CB480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CB480B" w:rsidRPr="00047289" w:rsidRDefault="00CB480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C10B 57/04</w:t>
                        </w:r>
                      </w:p>
                    </w:tc>
                    <w:tc>
                      <w:tcPr>
                        <w:tcW w:w="456" w:type="pct"/>
                      </w:tcPr>
                      <w:p w:rsidR="00CB480B" w:rsidRPr="00047289" w:rsidRDefault="00CB480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2024/0462.1</w:t>
                        </w:r>
                      </w:p>
                    </w:tc>
                    <w:tc>
                      <w:tcPr>
                        <w:tcW w:w="416" w:type="pct"/>
                      </w:tcPr>
                      <w:p w:rsidR="00CB480B" w:rsidRPr="00047289" w:rsidRDefault="00CB480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07.06.2024</w:t>
                        </w:r>
                      </w:p>
                    </w:tc>
                    <w:tc>
                      <w:tcPr>
                        <w:tcW w:w="877" w:type="pct"/>
                      </w:tcPr>
                      <w:p w:rsidR="00CB480B" w:rsidRPr="00047289" w:rsidRDefault="00CB480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Способ получения спецкокса</w:t>
                        </w:r>
                      </w:p>
                    </w:tc>
                    <w:tc>
                      <w:tcPr>
                        <w:tcW w:w="876" w:type="pct"/>
                      </w:tcPr>
                      <w:p w:rsidR="00CB480B" w:rsidRPr="00047289" w:rsidRDefault="00CB480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Аубакиров Алмат Муканович; Толымбекова Лязат Байгабыловна; Жунусов 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 xml:space="preserve">Аблай Каиртасович; Абдрахманов Ермаганбет Сейсенбекович Абдрахманов Ермаганбет Сейсенбекович; Калиакпаров Алтай Гиндуллинович </w:t>
                        </w:r>
                      </w:p>
                    </w:tc>
                    <w:tc>
                      <w:tcPr>
                        <w:tcW w:w="322" w:type="pct"/>
                      </w:tcPr>
                      <w:p w:rsidR="00CB480B" w:rsidRPr="00047289" w:rsidRDefault="00CB480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lastRenderedPageBreak/>
                          <w:t>28</w:t>
                        </w:r>
                      </w:p>
                    </w:tc>
                    <w:tc>
                      <w:tcPr>
                        <w:tcW w:w="422" w:type="pct"/>
                      </w:tcPr>
                      <w:p w:rsidR="00CB480B" w:rsidRPr="00047289" w:rsidRDefault="00CB480B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11.07.2025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BB2E65" w:rsidRPr="00047289" w:rsidRDefault="00BB2E65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BB2E65" w:rsidRPr="00047289" w:rsidRDefault="00BB2E6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37438</w:t>
                        </w:r>
                      </w:p>
                    </w:tc>
                    <w:tc>
                      <w:tcPr>
                        <w:tcW w:w="505" w:type="pct"/>
                      </w:tcPr>
                      <w:p w:rsidR="00BB2E65" w:rsidRPr="00047289" w:rsidRDefault="00BB2E6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BB2E65" w:rsidRPr="00047289" w:rsidRDefault="00BB2E6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B02C 18/00</w:t>
                        </w:r>
                      </w:p>
                    </w:tc>
                    <w:tc>
                      <w:tcPr>
                        <w:tcW w:w="456" w:type="pct"/>
                      </w:tcPr>
                      <w:p w:rsidR="00BB2E65" w:rsidRPr="00047289" w:rsidRDefault="00BB2E6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2024/0364.1</w:t>
                        </w:r>
                      </w:p>
                    </w:tc>
                    <w:tc>
                      <w:tcPr>
                        <w:tcW w:w="416" w:type="pct"/>
                      </w:tcPr>
                      <w:p w:rsidR="00BB2E65" w:rsidRPr="00047289" w:rsidRDefault="00BB2E6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07.05.2024</w:t>
                        </w:r>
                      </w:p>
                    </w:tc>
                    <w:tc>
                      <w:tcPr>
                        <w:tcW w:w="877" w:type="pct"/>
                      </w:tcPr>
                      <w:p w:rsidR="00BB2E65" w:rsidRPr="00047289" w:rsidRDefault="00BB2E6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для измельчения органических отходов</w:t>
                        </w:r>
                      </w:p>
                    </w:tc>
                    <w:tc>
                      <w:tcPr>
                        <w:tcW w:w="876" w:type="pct"/>
                      </w:tcPr>
                      <w:p w:rsidR="00BB2E65" w:rsidRPr="00047289" w:rsidRDefault="00BB2E6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Карманов Амангельды Ерболович; Тулебаева Жанар Амангельдиновна; Никифоров Александр Степанович; Приходько Евгений Валентинович; Азаматова Дана Айболатовна; Плевако Анжела Петровна </w:t>
                        </w:r>
                      </w:p>
                    </w:tc>
                    <w:tc>
                      <w:tcPr>
                        <w:tcW w:w="322" w:type="pct"/>
                      </w:tcPr>
                      <w:p w:rsidR="00BB2E65" w:rsidRPr="00047289" w:rsidRDefault="00BB2E6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22" w:type="pct"/>
                      </w:tcPr>
                      <w:p w:rsidR="00BB2E65" w:rsidRPr="00047289" w:rsidRDefault="00BB2E65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18.07.2025</w:t>
                        </w:r>
                      </w:p>
                    </w:tc>
                  </w:tr>
                  <w:tr w:rsidR="00FD171B" w:rsidRPr="00047289" w:rsidTr="0010274A">
                    <w:tc>
                      <w:tcPr>
                        <w:tcW w:w="319" w:type="pct"/>
                      </w:tcPr>
                      <w:p w:rsidR="00FD171B" w:rsidRPr="00047289" w:rsidRDefault="00FD171B" w:rsidP="00FD171B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FD171B" w:rsidRPr="00047289" w:rsidRDefault="00FD171B" w:rsidP="00FD171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37469</w:t>
                        </w:r>
                      </w:p>
                    </w:tc>
                    <w:tc>
                      <w:tcPr>
                        <w:tcW w:w="505" w:type="pct"/>
                      </w:tcPr>
                      <w:p w:rsidR="00FD171B" w:rsidRPr="00047289" w:rsidRDefault="001E6DF8" w:rsidP="00FD171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FD171B" w:rsidRPr="00047289" w:rsidRDefault="00FD171B" w:rsidP="00FD171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H02H 3/38</w:t>
                        </w:r>
                      </w:p>
                    </w:tc>
                    <w:tc>
                      <w:tcPr>
                        <w:tcW w:w="456" w:type="pct"/>
                      </w:tcPr>
                      <w:p w:rsidR="00FD171B" w:rsidRPr="00047289" w:rsidRDefault="00FD171B" w:rsidP="00FD171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2024/0375.1</w:t>
                        </w:r>
                      </w:p>
                    </w:tc>
                    <w:tc>
                      <w:tcPr>
                        <w:tcW w:w="416" w:type="pct"/>
                      </w:tcPr>
                      <w:p w:rsidR="00FD171B" w:rsidRPr="00047289" w:rsidRDefault="00FD171B" w:rsidP="00FD171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11.05.2024</w:t>
                        </w:r>
                      </w:p>
                    </w:tc>
                    <w:tc>
                      <w:tcPr>
                        <w:tcW w:w="877" w:type="pct"/>
                      </w:tcPr>
                      <w:p w:rsidR="00FD171B" w:rsidRPr="00047289" w:rsidRDefault="00FD171B" w:rsidP="00FD171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Устройство управления выключателем</w:t>
                        </w:r>
                      </w:p>
                    </w:tc>
                    <w:tc>
                      <w:tcPr>
                        <w:tcW w:w="876" w:type="pct"/>
                      </w:tcPr>
                      <w:p w:rsidR="00FD171B" w:rsidRPr="00047289" w:rsidRDefault="00FD171B" w:rsidP="00FD171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Яковлевич; </w:t>
                        </w:r>
                      </w:p>
                      <w:p w:rsidR="00FD171B" w:rsidRPr="00047289" w:rsidRDefault="00FD171B" w:rsidP="00FD171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Казбеков Ернур Жумашевич; </w:t>
                        </w:r>
                      </w:p>
                      <w:p w:rsidR="00FD171B" w:rsidRPr="00047289" w:rsidRDefault="00FD171B" w:rsidP="00FD171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Дюсенова Женисгуль Жагипаровна</w:t>
                        </w:r>
                      </w:p>
                    </w:tc>
                    <w:tc>
                      <w:tcPr>
                        <w:tcW w:w="322" w:type="pct"/>
                      </w:tcPr>
                      <w:p w:rsidR="00FD171B" w:rsidRPr="00047289" w:rsidRDefault="00FD171B" w:rsidP="00FD171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32</w:t>
                        </w:r>
                      </w:p>
                    </w:tc>
                    <w:tc>
                      <w:tcPr>
                        <w:tcW w:w="422" w:type="pct"/>
                      </w:tcPr>
                      <w:p w:rsidR="00FD171B" w:rsidRPr="00047289" w:rsidRDefault="00FD171B" w:rsidP="00FD171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08.08.2025</w:t>
                        </w:r>
                      </w:p>
                    </w:tc>
                  </w:tr>
                  <w:tr w:rsidR="0055036F" w:rsidRPr="00047289" w:rsidTr="0010274A">
                    <w:tc>
                      <w:tcPr>
                        <w:tcW w:w="319" w:type="pct"/>
                      </w:tcPr>
                      <w:p w:rsidR="0055036F" w:rsidRPr="00047289" w:rsidRDefault="0055036F" w:rsidP="0055036F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55036F" w:rsidRPr="00047289" w:rsidRDefault="0055036F" w:rsidP="0055036F">
                        <w:pPr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37470</w:t>
                        </w:r>
                      </w:p>
                    </w:tc>
                    <w:tc>
                      <w:tcPr>
                        <w:tcW w:w="505" w:type="pct"/>
                      </w:tcPr>
                      <w:p w:rsidR="0055036F" w:rsidRPr="00047289" w:rsidRDefault="0055036F" w:rsidP="0055036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55036F" w:rsidRPr="00047289" w:rsidRDefault="0055036F" w:rsidP="0055036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H02H 3/05</w:t>
                        </w:r>
                      </w:p>
                    </w:tc>
                    <w:tc>
                      <w:tcPr>
                        <w:tcW w:w="456" w:type="pct"/>
                      </w:tcPr>
                      <w:p w:rsidR="0055036F" w:rsidRPr="00047289" w:rsidRDefault="006658CD" w:rsidP="0055036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2024/0376.1</w:t>
                        </w:r>
                      </w:p>
                    </w:tc>
                    <w:tc>
                      <w:tcPr>
                        <w:tcW w:w="416" w:type="pct"/>
                      </w:tcPr>
                      <w:p w:rsidR="0055036F" w:rsidRPr="00047289" w:rsidRDefault="0055036F" w:rsidP="0055036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11.05.2024</w:t>
                        </w:r>
                      </w:p>
                    </w:tc>
                    <w:tc>
                      <w:tcPr>
                        <w:tcW w:w="877" w:type="pct"/>
                      </w:tcPr>
                      <w:p w:rsidR="0055036F" w:rsidRPr="00047289" w:rsidRDefault="0055036F" w:rsidP="0055036F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Устройство защиты блоков генератор-трансформатор в схеме четырехугольника</w:t>
                        </w:r>
                      </w:p>
                    </w:tc>
                    <w:tc>
                      <w:tcPr>
                        <w:tcW w:w="876" w:type="pct"/>
                      </w:tcPr>
                      <w:p w:rsidR="0055036F" w:rsidRPr="00047289" w:rsidRDefault="0055036F" w:rsidP="0055036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Яковлевич; </w:t>
                        </w:r>
                      </w:p>
                      <w:p w:rsidR="0055036F" w:rsidRPr="00047289" w:rsidRDefault="0055036F" w:rsidP="0055036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Казбеков Ернур Жумашевич; </w:t>
                        </w:r>
                      </w:p>
                    </w:tc>
                    <w:tc>
                      <w:tcPr>
                        <w:tcW w:w="322" w:type="pct"/>
                      </w:tcPr>
                      <w:p w:rsidR="0055036F" w:rsidRPr="00047289" w:rsidRDefault="0055036F" w:rsidP="0055036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32</w:t>
                        </w:r>
                      </w:p>
                    </w:tc>
                    <w:tc>
                      <w:tcPr>
                        <w:tcW w:w="422" w:type="pct"/>
                      </w:tcPr>
                      <w:p w:rsidR="0055036F" w:rsidRPr="00047289" w:rsidRDefault="0055036F" w:rsidP="0055036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08.08.2025</w:t>
                        </w:r>
                      </w:p>
                    </w:tc>
                  </w:tr>
                  <w:tr w:rsidR="009E0E2C" w:rsidRPr="00047289" w:rsidTr="0010274A">
                    <w:tc>
                      <w:tcPr>
                        <w:tcW w:w="319" w:type="pct"/>
                      </w:tcPr>
                      <w:p w:rsidR="009E0E2C" w:rsidRPr="00047289" w:rsidRDefault="009E0E2C" w:rsidP="009E0E2C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9E0E2C" w:rsidRPr="00047289" w:rsidRDefault="009E0E2C" w:rsidP="009E0E2C">
                        <w:pPr>
                          <w:rPr>
                            <w:rFonts w:ascii="Times New Roman" w:hAnsi="Times New Roman" w:cs="Times New Roman"/>
                            <w:shd w:val="clear" w:color="auto" w:fill="FFFFFF"/>
                            <w:lang w:val="en-US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3747</w:t>
                        </w:r>
                        <w:r w:rsidRPr="00047289">
                          <w:rPr>
                            <w:rFonts w:ascii="Times New Roman" w:hAnsi="Times New Roman" w:cs="Times New Roman"/>
                            <w:shd w:val="clear" w:color="auto" w:fill="FFFFFF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505" w:type="pct"/>
                      </w:tcPr>
                      <w:p w:rsidR="009E0E2C" w:rsidRPr="00047289" w:rsidRDefault="009E0E2C" w:rsidP="009E0E2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9E0E2C" w:rsidRPr="00047289" w:rsidRDefault="009E0E2C" w:rsidP="009E0E2C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H02H 3/05</w:t>
                        </w:r>
                      </w:p>
                    </w:tc>
                    <w:tc>
                      <w:tcPr>
                        <w:tcW w:w="456" w:type="pct"/>
                      </w:tcPr>
                      <w:p w:rsidR="009E0E2C" w:rsidRPr="00047289" w:rsidRDefault="009E0E2C" w:rsidP="009E0E2C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2024/0387.1</w:t>
                        </w:r>
                      </w:p>
                    </w:tc>
                    <w:tc>
                      <w:tcPr>
                        <w:tcW w:w="416" w:type="pct"/>
                      </w:tcPr>
                      <w:p w:rsidR="009E0E2C" w:rsidRPr="00047289" w:rsidRDefault="009E0E2C" w:rsidP="009E0E2C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15.05.2024</w:t>
                        </w:r>
                      </w:p>
                    </w:tc>
                    <w:tc>
                      <w:tcPr>
                        <w:tcW w:w="877" w:type="pct"/>
                      </w:tcPr>
                      <w:p w:rsidR="009E0E2C" w:rsidRPr="00047289" w:rsidRDefault="009E0E2C" w:rsidP="009E0E2C">
                        <w:pPr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Устройство защиты линий в схеме шестиугольника с тремя линиями и тремя блоками генератор-трансформатор</w:t>
                        </w:r>
                      </w:p>
                    </w:tc>
                    <w:tc>
                      <w:tcPr>
                        <w:tcW w:w="876" w:type="pct"/>
                      </w:tcPr>
                      <w:p w:rsidR="009E0E2C" w:rsidRPr="00047289" w:rsidRDefault="009E0E2C" w:rsidP="009E0E2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 xml:space="preserve">Клецель Марк Яковлевич; Казбеков Ернур Жумашевич; Калтаев Абдулла Габдылманапулы </w:t>
                        </w:r>
                      </w:p>
                    </w:tc>
                    <w:tc>
                      <w:tcPr>
                        <w:tcW w:w="322" w:type="pct"/>
                      </w:tcPr>
                      <w:p w:rsidR="009E0E2C" w:rsidRPr="00047289" w:rsidRDefault="009E0E2C" w:rsidP="009E0E2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32</w:t>
                        </w:r>
                      </w:p>
                    </w:tc>
                    <w:tc>
                      <w:tcPr>
                        <w:tcW w:w="422" w:type="pct"/>
                      </w:tcPr>
                      <w:p w:rsidR="009E0E2C" w:rsidRPr="00047289" w:rsidRDefault="009E0E2C" w:rsidP="009E0E2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08.08.2025</w:t>
                        </w:r>
                      </w:p>
                    </w:tc>
                  </w:tr>
                  <w:tr w:rsidR="00B13708" w:rsidRPr="00047289" w:rsidTr="0010274A">
                    <w:tc>
                      <w:tcPr>
                        <w:tcW w:w="319" w:type="pct"/>
                      </w:tcPr>
                      <w:p w:rsidR="00B13708" w:rsidRPr="00047289" w:rsidRDefault="00B13708" w:rsidP="00B13708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B13708" w:rsidRPr="00047289" w:rsidRDefault="00B13708" w:rsidP="00B13708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3747</w:t>
                        </w:r>
                        <w:r w:rsidRPr="00047289">
                          <w:rPr>
                            <w:rFonts w:ascii="Times New Roman" w:hAnsi="Times New Roman" w:cs="Times New Roman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505" w:type="pct"/>
                      </w:tcPr>
                      <w:p w:rsidR="00B13708" w:rsidRPr="00047289" w:rsidRDefault="00B13708" w:rsidP="00B1370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B13708" w:rsidRPr="00047289" w:rsidRDefault="00B13708" w:rsidP="00B1370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 xml:space="preserve">H02H 3/05 </w:t>
                        </w:r>
                      </w:p>
                    </w:tc>
                    <w:tc>
                      <w:tcPr>
                        <w:tcW w:w="456" w:type="pct"/>
                      </w:tcPr>
                      <w:p w:rsidR="00B13708" w:rsidRPr="00047289" w:rsidRDefault="00B13708" w:rsidP="00B1370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2024/0425.1</w:t>
                        </w:r>
                      </w:p>
                    </w:tc>
                    <w:tc>
                      <w:tcPr>
                        <w:tcW w:w="416" w:type="pct"/>
                      </w:tcPr>
                      <w:p w:rsidR="00B13708" w:rsidRPr="00047289" w:rsidRDefault="00B13708" w:rsidP="00B1370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29.05.2024</w:t>
                        </w:r>
                      </w:p>
                    </w:tc>
                    <w:tc>
                      <w:tcPr>
                        <w:tcW w:w="877" w:type="pct"/>
                      </w:tcPr>
                      <w:p w:rsidR="00B13708" w:rsidRPr="00047289" w:rsidRDefault="00B13708" w:rsidP="00B1370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  <w:color w:val="262626"/>
                            <w:shd w:val="clear" w:color="auto" w:fill="FFFFFF"/>
                          </w:rPr>
                          <w:t>Устройство защиты линий в схеме пятиугольника с тремя линиями и двумя блоками генератор-трансформато</w:t>
                        </w:r>
                      </w:p>
                    </w:tc>
                    <w:tc>
                      <w:tcPr>
                        <w:tcW w:w="876" w:type="pct"/>
                      </w:tcPr>
                      <w:p w:rsidR="00B13708" w:rsidRPr="00047289" w:rsidRDefault="00B13708" w:rsidP="00B1370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Яковлевич; </w:t>
                        </w:r>
                      </w:p>
                      <w:p w:rsidR="00B13708" w:rsidRPr="00047289" w:rsidRDefault="00B13708" w:rsidP="00B1370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Казбеков Ернур Жумашевич; </w:t>
                        </w:r>
                      </w:p>
                      <w:p w:rsidR="00B13708" w:rsidRPr="00047289" w:rsidRDefault="00B13708" w:rsidP="00B1370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22" w:type="pct"/>
                      </w:tcPr>
                      <w:p w:rsidR="00B13708" w:rsidRPr="00047289" w:rsidRDefault="00B13708" w:rsidP="00B1370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32</w:t>
                        </w:r>
                      </w:p>
                    </w:tc>
                    <w:tc>
                      <w:tcPr>
                        <w:tcW w:w="422" w:type="pct"/>
                      </w:tcPr>
                      <w:p w:rsidR="00B13708" w:rsidRPr="00047289" w:rsidRDefault="00B13708" w:rsidP="00B1370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08.08.2025</w:t>
                        </w:r>
                      </w:p>
                    </w:tc>
                  </w:tr>
                  <w:tr w:rsidR="009479C0" w:rsidRPr="00047289" w:rsidTr="0010274A">
                    <w:tc>
                      <w:tcPr>
                        <w:tcW w:w="319" w:type="pct"/>
                      </w:tcPr>
                      <w:p w:rsidR="00877450" w:rsidRPr="00047289" w:rsidRDefault="00877450" w:rsidP="009479C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pct"/>
                      </w:tcPr>
                      <w:p w:rsidR="00877450" w:rsidRPr="00047289" w:rsidRDefault="00877450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37474</w:t>
                        </w:r>
                      </w:p>
                    </w:tc>
                    <w:tc>
                      <w:tcPr>
                        <w:tcW w:w="505" w:type="pct"/>
                      </w:tcPr>
                      <w:p w:rsidR="00877450" w:rsidRPr="00047289" w:rsidRDefault="00877450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Патент РК на изобретение</w:t>
                        </w:r>
                      </w:p>
                    </w:tc>
                    <w:tc>
                      <w:tcPr>
                        <w:tcW w:w="456" w:type="pct"/>
                      </w:tcPr>
                      <w:p w:rsidR="00877450" w:rsidRPr="00047289" w:rsidRDefault="00877450" w:rsidP="00B1370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H02H 3/05 </w:t>
                        </w:r>
                      </w:p>
                    </w:tc>
                    <w:tc>
                      <w:tcPr>
                        <w:tcW w:w="456" w:type="pct"/>
                      </w:tcPr>
                      <w:p w:rsidR="00877450" w:rsidRPr="00047289" w:rsidRDefault="00877450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2024/0427.1</w:t>
                        </w:r>
                      </w:p>
                    </w:tc>
                    <w:tc>
                      <w:tcPr>
                        <w:tcW w:w="416" w:type="pct"/>
                      </w:tcPr>
                      <w:p w:rsidR="00877450" w:rsidRPr="00047289" w:rsidRDefault="00877450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29.05.2024</w:t>
                        </w:r>
                      </w:p>
                    </w:tc>
                    <w:tc>
                      <w:tcPr>
                        <w:tcW w:w="877" w:type="pct"/>
                      </w:tcPr>
                      <w:p w:rsidR="00877450" w:rsidRPr="00047289" w:rsidRDefault="00877450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Устройство защиты блоков генератор-трансформатор с тремя линиями и тремя блоками генератор</w:t>
                        </w:r>
                        <w:r w:rsidR="00072611" w:rsidRPr="00047289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 w:rsidRPr="00047289">
                          <w:rPr>
                            <w:rFonts w:ascii="Times New Roman" w:hAnsi="Times New Roman" w:cs="Times New Roman"/>
                          </w:rPr>
                          <w:t>трансформатор</w:t>
                        </w:r>
                      </w:p>
                    </w:tc>
                    <w:tc>
                      <w:tcPr>
                        <w:tcW w:w="876" w:type="pct"/>
                      </w:tcPr>
                      <w:p w:rsidR="00072611" w:rsidRPr="00047289" w:rsidRDefault="00877450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Клецель Марк Яковлевич; </w:t>
                        </w:r>
                      </w:p>
                      <w:p w:rsidR="00072611" w:rsidRPr="00047289" w:rsidRDefault="00877450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Казбеков Ернур Жумашевич; </w:t>
                        </w:r>
                      </w:p>
                      <w:p w:rsidR="00877450" w:rsidRPr="00047289" w:rsidRDefault="00877450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 xml:space="preserve">Дюсенова Женисгуль Жагипаровна </w:t>
                        </w:r>
                      </w:p>
                    </w:tc>
                    <w:tc>
                      <w:tcPr>
                        <w:tcW w:w="322" w:type="pct"/>
                      </w:tcPr>
                      <w:p w:rsidR="00877450" w:rsidRPr="00047289" w:rsidRDefault="00877450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32</w:t>
                        </w:r>
                      </w:p>
                    </w:tc>
                    <w:tc>
                      <w:tcPr>
                        <w:tcW w:w="422" w:type="pct"/>
                      </w:tcPr>
                      <w:p w:rsidR="00877450" w:rsidRPr="00047289" w:rsidRDefault="00877450" w:rsidP="009479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7289">
                          <w:rPr>
                            <w:rFonts w:ascii="Times New Roman" w:hAnsi="Times New Roman" w:cs="Times New Roman"/>
                          </w:rPr>
                          <w:t>08.08.2025</w:t>
                        </w:r>
                      </w:p>
                    </w:tc>
                  </w:tr>
                </w:tbl>
                <w:p w:rsidR="00BF050E" w:rsidRPr="00047289" w:rsidRDefault="00BF050E" w:rsidP="005C0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84848"/>
                      <w:lang w:eastAsia="ru-RU"/>
                    </w:rPr>
                  </w:pPr>
                </w:p>
              </w:tc>
            </w:tr>
          </w:tbl>
          <w:p w:rsidR="00BF050E" w:rsidRPr="00047289" w:rsidRDefault="00BF050E" w:rsidP="005C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BF050E" w:rsidRPr="00047289" w:rsidRDefault="00BF050E" w:rsidP="005C029F">
      <w:pPr>
        <w:spacing w:after="0" w:line="240" w:lineRule="auto"/>
        <w:rPr>
          <w:rFonts w:ascii="Times New Roman" w:hAnsi="Times New Roman" w:cs="Times New Roman"/>
        </w:rPr>
      </w:pPr>
    </w:p>
    <w:sectPr w:rsidR="00BF050E" w:rsidRPr="00047289" w:rsidSect="009479C0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A37" w:rsidRDefault="00016A37" w:rsidP="00BB6CC4">
      <w:pPr>
        <w:spacing w:after="0" w:line="240" w:lineRule="auto"/>
      </w:pPr>
      <w:r>
        <w:separator/>
      </w:r>
    </w:p>
  </w:endnote>
  <w:endnote w:type="continuationSeparator" w:id="0">
    <w:p w:rsidR="00016A37" w:rsidRDefault="00016A37" w:rsidP="00BB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096347"/>
      <w:docPartObj>
        <w:docPartGallery w:val="Page Numbers (Bottom of Page)"/>
        <w:docPartUnique/>
      </w:docPartObj>
    </w:sdtPr>
    <w:sdtContent>
      <w:p w:rsidR="00FE733F" w:rsidRDefault="00FE73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CE2">
          <w:rPr>
            <w:noProof/>
          </w:rPr>
          <w:t>2</w:t>
        </w:r>
        <w:r>
          <w:fldChar w:fldCharType="end"/>
        </w:r>
      </w:p>
    </w:sdtContent>
  </w:sdt>
  <w:p w:rsidR="00FE733F" w:rsidRDefault="00FE73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A37" w:rsidRDefault="00016A37" w:rsidP="00BB6CC4">
      <w:pPr>
        <w:spacing w:after="0" w:line="240" w:lineRule="auto"/>
      </w:pPr>
      <w:r>
        <w:separator/>
      </w:r>
    </w:p>
  </w:footnote>
  <w:footnote w:type="continuationSeparator" w:id="0">
    <w:p w:rsidR="00016A37" w:rsidRDefault="00016A37" w:rsidP="00BB6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93A19"/>
    <w:multiLevelType w:val="hybridMultilevel"/>
    <w:tmpl w:val="1360A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E10A2"/>
    <w:multiLevelType w:val="hybridMultilevel"/>
    <w:tmpl w:val="998E7306"/>
    <w:lvl w:ilvl="0" w:tplc="64CA1C9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B7FDB"/>
    <w:multiLevelType w:val="hybridMultilevel"/>
    <w:tmpl w:val="9FE4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DB"/>
    <w:rsid w:val="000141A9"/>
    <w:rsid w:val="00016A37"/>
    <w:rsid w:val="00024203"/>
    <w:rsid w:val="00025CA0"/>
    <w:rsid w:val="00047289"/>
    <w:rsid w:val="000610EB"/>
    <w:rsid w:val="000701BB"/>
    <w:rsid w:val="00070CDC"/>
    <w:rsid w:val="000716D9"/>
    <w:rsid w:val="00072611"/>
    <w:rsid w:val="00072CE2"/>
    <w:rsid w:val="000765C0"/>
    <w:rsid w:val="00077849"/>
    <w:rsid w:val="00087B66"/>
    <w:rsid w:val="00091514"/>
    <w:rsid w:val="000C1D86"/>
    <w:rsid w:val="000D1C26"/>
    <w:rsid w:val="000D603F"/>
    <w:rsid w:val="000D6ECD"/>
    <w:rsid w:val="000E6FAE"/>
    <w:rsid w:val="0010274A"/>
    <w:rsid w:val="00151DCA"/>
    <w:rsid w:val="0015624B"/>
    <w:rsid w:val="00176BE7"/>
    <w:rsid w:val="001A4C3B"/>
    <w:rsid w:val="001A502D"/>
    <w:rsid w:val="001B2F55"/>
    <w:rsid w:val="001C67E4"/>
    <w:rsid w:val="001E0732"/>
    <w:rsid w:val="001E6DF8"/>
    <w:rsid w:val="00200C15"/>
    <w:rsid w:val="00205509"/>
    <w:rsid w:val="00213E62"/>
    <w:rsid w:val="002260FE"/>
    <w:rsid w:val="00251EB0"/>
    <w:rsid w:val="002608B8"/>
    <w:rsid w:val="00284DF7"/>
    <w:rsid w:val="00294AD8"/>
    <w:rsid w:val="0029586B"/>
    <w:rsid w:val="002B2801"/>
    <w:rsid w:val="002B7E78"/>
    <w:rsid w:val="002D394E"/>
    <w:rsid w:val="002D402F"/>
    <w:rsid w:val="002E2728"/>
    <w:rsid w:val="002F3466"/>
    <w:rsid w:val="00322341"/>
    <w:rsid w:val="003357CF"/>
    <w:rsid w:val="003358BF"/>
    <w:rsid w:val="003577CF"/>
    <w:rsid w:val="00386790"/>
    <w:rsid w:val="00393BA3"/>
    <w:rsid w:val="003A76F6"/>
    <w:rsid w:val="003D4D80"/>
    <w:rsid w:val="003E217E"/>
    <w:rsid w:val="003E4828"/>
    <w:rsid w:val="00430B6D"/>
    <w:rsid w:val="004339B6"/>
    <w:rsid w:val="00441F56"/>
    <w:rsid w:val="0044534D"/>
    <w:rsid w:val="00447FAF"/>
    <w:rsid w:val="00453FAC"/>
    <w:rsid w:val="00477E81"/>
    <w:rsid w:val="00486452"/>
    <w:rsid w:val="004A6777"/>
    <w:rsid w:val="004C5BD2"/>
    <w:rsid w:val="004E1869"/>
    <w:rsid w:val="004E5AD2"/>
    <w:rsid w:val="00510F39"/>
    <w:rsid w:val="0051484D"/>
    <w:rsid w:val="0053477C"/>
    <w:rsid w:val="0055036F"/>
    <w:rsid w:val="0055078E"/>
    <w:rsid w:val="00561DB4"/>
    <w:rsid w:val="005764DF"/>
    <w:rsid w:val="005A498E"/>
    <w:rsid w:val="005B4385"/>
    <w:rsid w:val="005C029F"/>
    <w:rsid w:val="005D4DEB"/>
    <w:rsid w:val="005D644D"/>
    <w:rsid w:val="00623DF4"/>
    <w:rsid w:val="00625DE9"/>
    <w:rsid w:val="006406F8"/>
    <w:rsid w:val="006477EA"/>
    <w:rsid w:val="0065308C"/>
    <w:rsid w:val="006658CD"/>
    <w:rsid w:val="00666AA2"/>
    <w:rsid w:val="00680855"/>
    <w:rsid w:val="006953D5"/>
    <w:rsid w:val="00696E17"/>
    <w:rsid w:val="006A1B3E"/>
    <w:rsid w:val="006D1BF1"/>
    <w:rsid w:val="006D275C"/>
    <w:rsid w:val="006D695D"/>
    <w:rsid w:val="006E41D6"/>
    <w:rsid w:val="006E4300"/>
    <w:rsid w:val="006E471B"/>
    <w:rsid w:val="0070557B"/>
    <w:rsid w:val="00713961"/>
    <w:rsid w:val="007224E9"/>
    <w:rsid w:val="007238A2"/>
    <w:rsid w:val="00756F5D"/>
    <w:rsid w:val="0077600B"/>
    <w:rsid w:val="00794F41"/>
    <w:rsid w:val="00795F11"/>
    <w:rsid w:val="007A7517"/>
    <w:rsid w:val="007B143A"/>
    <w:rsid w:val="007C768E"/>
    <w:rsid w:val="007D645E"/>
    <w:rsid w:val="007E72FA"/>
    <w:rsid w:val="00806BB2"/>
    <w:rsid w:val="00811C3E"/>
    <w:rsid w:val="00825A49"/>
    <w:rsid w:val="00832C4D"/>
    <w:rsid w:val="0083656A"/>
    <w:rsid w:val="008369DA"/>
    <w:rsid w:val="00845660"/>
    <w:rsid w:val="00860510"/>
    <w:rsid w:val="008629CD"/>
    <w:rsid w:val="00877450"/>
    <w:rsid w:val="008835D0"/>
    <w:rsid w:val="00892A24"/>
    <w:rsid w:val="00892F23"/>
    <w:rsid w:val="008A4027"/>
    <w:rsid w:val="008B3307"/>
    <w:rsid w:val="008B3645"/>
    <w:rsid w:val="008C0201"/>
    <w:rsid w:val="008E7A9C"/>
    <w:rsid w:val="008F5ACD"/>
    <w:rsid w:val="008F67B6"/>
    <w:rsid w:val="00903FFC"/>
    <w:rsid w:val="0091132D"/>
    <w:rsid w:val="00914D88"/>
    <w:rsid w:val="00923EF8"/>
    <w:rsid w:val="00935EAE"/>
    <w:rsid w:val="009468B2"/>
    <w:rsid w:val="009479C0"/>
    <w:rsid w:val="00952441"/>
    <w:rsid w:val="00961305"/>
    <w:rsid w:val="009622EB"/>
    <w:rsid w:val="00986EEF"/>
    <w:rsid w:val="009A2103"/>
    <w:rsid w:val="009B69DC"/>
    <w:rsid w:val="009C3BDF"/>
    <w:rsid w:val="009D0FB7"/>
    <w:rsid w:val="009D303F"/>
    <w:rsid w:val="009E0E2C"/>
    <w:rsid w:val="00A04588"/>
    <w:rsid w:val="00A11917"/>
    <w:rsid w:val="00A63132"/>
    <w:rsid w:val="00A71087"/>
    <w:rsid w:val="00A915EB"/>
    <w:rsid w:val="00A97EE6"/>
    <w:rsid w:val="00AB1813"/>
    <w:rsid w:val="00AC1DF9"/>
    <w:rsid w:val="00AC65D2"/>
    <w:rsid w:val="00AE02AE"/>
    <w:rsid w:val="00AF097B"/>
    <w:rsid w:val="00AF6BF9"/>
    <w:rsid w:val="00AF7F59"/>
    <w:rsid w:val="00B05275"/>
    <w:rsid w:val="00B10F9F"/>
    <w:rsid w:val="00B13708"/>
    <w:rsid w:val="00B217E0"/>
    <w:rsid w:val="00B302E8"/>
    <w:rsid w:val="00B3728D"/>
    <w:rsid w:val="00B45CCF"/>
    <w:rsid w:val="00B46CC4"/>
    <w:rsid w:val="00B5356E"/>
    <w:rsid w:val="00B537CC"/>
    <w:rsid w:val="00B5539A"/>
    <w:rsid w:val="00B6353E"/>
    <w:rsid w:val="00BA527F"/>
    <w:rsid w:val="00BB2E65"/>
    <w:rsid w:val="00BB6CC4"/>
    <w:rsid w:val="00BD1C35"/>
    <w:rsid w:val="00BE6378"/>
    <w:rsid w:val="00BF050E"/>
    <w:rsid w:val="00BF0F54"/>
    <w:rsid w:val="00BF7C77"/>
    <w:rsid w:val="00C006B8"/>
    <w:rsid w:val="00C06498"/>
    <w:rsid w:val="00C1149B"/>
    <w:rsid w:val="00C12A06"/>
    <w:rsid w:val="00C51E9E"/>
    <w:rsid w:val="00C564E3"/>
    <w:rsid w:val="00C63F93"/>
    <w:rsid w:val="00C715AA"/>
    <w:rsid w:val="00CA2A06"/>
    <w:rsid w:val="00CA7825"/>
    <w:rsid w:val="00CB480B"/>
    <w:rsid w:val="00CD4998"/>
    <w:rsid w:val="00CF2274"/>
    <w:rsid w:val="00D04979"/>
    <w:rsid w:val="00D2265C"/>
    <w:rsid w:val="00D746D4"/>
    <w:rsid w:val="00D77D79"/>
    <w:rsid w:val="00D81AF0"/>
    <w:rsid w:val="00D84225"/>
    <w:rsid w:val="00D944DC"/>
    <w:rsid w:val="00DC652B"/>
    <w:rsid w:val="00DD4F86"/>
    <w:rsid w:val="00DE295A"/>
    <w:rsid w:val="00DE606D"/>
    <w:rsid w:val="00DF5995"/>
    <w:rsid w:val="00E10E0D"/>
    <w:rsid w:val="00E13EA8"/>
    <w:rsid w:val="00E140C7"/>
    <w:rsid w:val="00E47BDD"/>
    <w:rsid w:val="00E6116F"/>
    <w:rsid w:val="00EA3F4F"/>
    <w:rsid w:val="00EA461E"/>
    <w:rsid w:val="00EA5FC8"/>
    <w:rsid w:val="00EC48E4"/>
    <w:rsid w:val="00ED71DB"/>
    <w:rsid w:val="00EE58A3"/>
    <w:rsid w:val="00EF2DC4"/>
    <w:rsid w:val="00F042E0"/>
    <w:rsid w:val="00F165B7"/>
    <w:rsid w:val="00F64A17"/>
    <w:rsid w:val="00F84CA6"/>
    <w:rsid w:val="00F94D03"/>
    <w:rsid w:val="00FA221D"/>
    <w:rsid w:val="00FA7C05"/>
    <w:rsid w:val="00FD084A"/>
    <w:rsid w:val="00FD171B"/>
    <w:rsid w:val="00FE733F"/>
    <w:rsid w:val="00FE7836"/>
    <w:rsid w:val="00FF3BBF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81ED9-5235-42EA-B90C-9D769F33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1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1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1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1D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x-vam">
    <w:name w:val="dx-vam"/>
    <w:basedOn w:val="a0"/>
    <w:rsid w:val="00ED71DB"/>
  </w:style>
  <w:style w:type="character" w:styleId="a3">
    <w:name w:val="Hyperlink"/>
    <w:basedOn w:val="a0"/>
    <w:uiPriority w:val="99"/>
    <w:semiHidden/>
    <w:unhideWhenUsed/>
    <w:rsid w:val="00ED71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1DB"/>
    <w:rPr>
      <w:rFonts w:ascii="Tahoma" w:hAnsi="Tahoma" w:cs="Tahoma"/>
      <w:sz w:val="16"/>
      <w:szCs w:val="16"/>
    </w:rPr>
  </w:style>
  <w:style w:type="character" w:customStyle="1" w:styleId="input-group-btn">
    <w:name w:val="input-group-btn"/>
    <w:basedOn w:val="a0"/>
    <w:rsid w:val="00BF050E"/>
  </w:style>
  <w:style w:type="character" w:styleId="a6">
    <w:name w:val="FollowedHyperlink"/>
    <w:basedOn w:val="a0"/>
    <w:uiPriority w:val="99"/>
    <w:semiHidden/>
    <w:unhideWhenUsed/>
    <w:rsid w:val="00BF050E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BB6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CC4"/>
  </w:style>
  <w:style w:type="paragraph" w:styleId="a9">
    <w:name w:val="footer"/>
    <w:basedOn w:val="a"/>
    <w:link w:val="aa"/>
    <w:uiPriority w:val="99"/>
    <w:unhideWhenUsed/>
    <w:rsid w:val="00BB6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CC4"/>
  </w:style>
  <w:style w:type="paragraph" w:styleId="ab">
    <w:name w:val="List Paragraph"/>
    <w:basedOn w:val="a"/>
    <w:uiPriority w:val="34"/>
    <w:qFormat/>
    <w:rsid w:val="00DE295A"/>
    <w:pPr>
      <w:ind w:left="720"/>
      <w:contextualSpacing/>
    </w:pPr>
  </w:style>
  <w:style w:type="table" w:styleId="ac">
    <w:name w:val="Table Grid"/>
    <w:basedOn w:val="a1"/>
    <w:uiPriority w:val="59"/>
    <w:rsid w:val="0091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688"/>
                        <w:left w:val="single" w:sz="12" w:space="0" w:color="009688"/>
                        <w:bottom w:val="single" w:sz="12" w:space="0" w:color="009688"/>
                        <w:right w:val="single" w:sz="12" w:space="0" w:color="009688"/>
                      </w:divBdr>
                      <w:divsChild>
                        <w:div w:id="80558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76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688"/>
                        <w:left w:val="single" w:sz="12" w:space="0" w:color="009688"/>
                        <w:bottom w:val="single" w:sz="12" w:space="0" w:color="009688"/>
                        <w:right w:val="single" w:sz="12" w:space="0" w:color="009688"/>
                      </w:divBdr>
                      <w:divsChild>
                        <w:div w:id="11113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4AB1B-2837-4630-8CE3-60E72752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Абраменко Александр Павлович</cp:lastModifiedBy>
  <cp:revision>2</cp:revision>
  <dcterms:created xsi:type="dcterms:W3CDTF">2025-08-08T05:11:00Z</dcterms:created>
  <dcterms:modified xsi:type="dcterms:W3CDTF">2025-08-08T05:11:00Z</dcterms:modified>
</cp:coreProperties>
</file>